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E6F1E" w14:textId="77777777" w:rsidR="008820B8" w:rsidRDefault="008820B8" w:rsidP="008820B8">
      <w:pPr>
        <w:jc w:val="center"/>
        <w:rPr>
          <w:lang w:val="en-US"/>
        </w:rPr>
      </w:pPr>
    </w:p>
    <w:p w14:paraId="1C39ADC4" w14:textId="77777777" w:rsidR="008820B8" w:rsidRDefault="008820B8" w:rsidP="008820B8">
      <w:pPr>
        <w:jc w:val="center"/>
        <w:rPr>
          <w:lang w:val="en-US"/>
        </w:rPr>
      </w:pPr>
    </w:p>
    <w:p w14:paraId="6BCBF6D7" w14:textId="77777777" w:rsidR="008820B8" w:rsidRDefault="008820B8" w:rsidP="008820B8">
      <w:pPr>
        <w:jc w:val="center"/>
        <w:rPr>
          <w:lang w:val="en-US"/>
        </w:rPr>
      </w:pPr>
    </w:p>
    <w:p w14:paraId="0AC9909E" w14:textId="77777777" w:rsidR="008820B8" w:rsidRDefault="008820B8" w:rsidP="008820B8">
      <w:pPr>
        <w:jc w:val="center"/>
        <w:rPr>
          <w:lang w:val="en-US"/>
        </w:rPr>
      </w:pPr>
    </w:p>
    <w:p w14:paraId="71BDB046" w14:textId="77777777" w:rsidR="008820B8" w:rsidRDefault="008820B8" w:rsidP="008820B8">
      <w:pPr>
        <w:spacing w:line="480" w:lineRule="auto"/>
        <w:jc w:val="center"/>
        <w:rPr>
          <w:b/>
          <w:sz w:val="40"/>
          <w:szCs w:val="40"/>
          <w:lang w:val="uk-UA"/>
        </w:rPr>
      </w:pPr>
      <w:r>
        <w:rPr>
          <w:b/>
          <w:sz w:val="40"/>
          <w:szCs w:val="40"/>
          <w:lang w:val="uk-UA"/>
        </w:rPr>
        <w:t>З В І Т</w:t>
      </w:r>
    </w:p>
    <w:p w14:paraId="15205416" w14:textId="77777777" w:rsidR="008820B8" w:rsidRDefault="008820B8" w:rsidP="008820B8">
      <w:pPr>
        <w:spacing w:line="480" w:lineRule="auto"/>
        <w:jc w:val="center"/>
        <w:rPr>
          <w:b/>
          <w:sz w:val="32"/>
          <w:szCs w:val="32"/>
          <w:lang w:val="uk-UA"/>
        </w:rPr>
      </w:pPr>
    </w:p>
    <w:p w14:paraId="14467DC7" w14:textId="3AC78891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з </w:t>
      </w:r>
      <w:r w:rsidR="000123C2">
        <w:rPr>
          <w:sz w:val="32"/>
          <w:szCs w:val="32"/>
          <w:lang w:val="uk-UA"/>
        </w:rPr>
        <w:t>лаборатор</w:t>
      </w:r>
      <w:r>
        <w:rPr>
          <w:sz w:val="32"/>
          <w:szCs w:val="32"/>
          <w:lang w:val="uk-UA"/>
        </w:rPr>
        <w:t xml:space="preserve">ного заняття № </w:t>
      </w:r>
      <w:r w:rsidR="006A2587" w:rsidRPr="00B12127">
        <w:rPr>
          <w:color w:val="000000" w:themeColor="text1"/>
          <w:sz w:val="32"/>
          <w:szCs w:val="32"/>
        </w:rPr>
        <w:t>2</w:t>
      </w:r>
      <w:r w:rsidR="005215EC">
        <w:rPr>
          <w:sz w:val="32"/>
          <w:szCs w:val="32"/>
          <w:lang w:val="uk-UA"/>
        </w:rPr>
        <w:t xml:space="preserve"> </w:t>
      </w:r>
      <w:r>
        <w:rPr>
          <w:sz w:val="32"/>
          <w:szCs w:val="32"/>
          <w:lang w:val="uk-UA"/>
        </w:rPr>
        <w:t>дисципліни</w:t>
      </w:r>
    </w:p>
    <w:p w14:paraId="6F53EE17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«Програмні та інструментальні засоби веб-дизайну»</w:t>
      </w:r>
    </w:p>
    <w:p w14:paraId="01E1EE68" w14:textId="07A030BD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студента гр. КІ-21-2</w:t>
      </w:r>
    </w:p>
    <w:p w14:paraId="000DDB80" w14:textId="357CB5F9" w:rsidR="008820B8" w:rsidRDefault="005215EC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color w:val="000000" w:themeColor="text1"/>
          <w:sz w:val="32"/>
          <w:szCs w:val="32"/>
          <w:lang w:val="uk-UA"/>
        </w:rPr>
        <w:t>Шейко Р. О.</w:t>
      </w:r>
    </w:p>
    <w:p w14:paraId="2EAA6F1B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B751BBA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36B58989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6D6A13E0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198960A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64EA0B1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17789F4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71F445C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326ECD1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757E6D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12409D6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3E44313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76EE1FFE" w14:textId="77777777" w:rsidR="008820B8" w:rsidRDefault="008820B8" w:rsidP="008820B8">
      <w:pPr>
        <w:spacing w:line="480" w:lineRule="auto"/>
        <w:jc w:val="both"/>
        <w:rPr>
          <w:sz w:val="32"/>
          <w:szCs w:val="32"/>
          <w:lang w:val="uk-UA"/>
        </w:rPr>
      </w:pPr>
    </w:p>
    <w:p w14:paraId="284E494A" w14:textId="29CE134D" w:rsidR="008820B8" w:rsidRDefault="008820B8" w:rsidP="00123AC4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 xml:space="preserve">Завдання </w:t>
      </w:r>
      <w:r w:rsidR="00F24AE0" w:rsidRPr="00F24AE0">
        <w:rPr>
          <w:b/>
          <w:bCs/>
          <w:color w:val="000000" w:themeColor="text1"/>
          <w:sz w:val="32"/>
          <w:szCs w:val="32"/>
          <w:lang w:val="uk-UA"/>
        </w:rPr>
        <w:t>1</w:t>
      </w:r>
      <w:r>
        <w:rPr>
          <w:b/>
          <w:sz w:val="32"/>
          <w:szCs w:val="32"/>
          <w:lang w:val="uk-UA"/>
        </w:rPr>
        <w:t>.1</w:t>
      </w:r>
    </w:p>
    <w:p w14:paraId="0CC16991" w14:textId="77777777" w:rsidR="00307B71" w:rsidRDefault="00307B71" w:rsidP="00307B71">
      <w:pPr>
        <w:ind w:firstLine="709"/>
        <w:jc w:val="both"/>
        <w:rPr>
          <w:color w:val="auto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Засобами </w:t>
      </w:r>
      <w:r>
        <w:rPr>
          <w:sz w:val="28"/>
          <w:szCs w:val="28"/>
        </w:rPr>
        <w:t>HTML</w:t>
      </w:r>
      <w:r>
        <w:rPr>
          <w:sz w:val="28"/>
          <w:szCs w:val="28"/>
          <w:lang w:val="uk-UA"/>
        </w:rPr>
        <w:t xml:space="preserve">,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  <w:lang w:val="uk-UA"/>
        </w:rPr>
        <w:t xml:space="preserve">3 і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  <w:lang w:val="uk-UA"/>
        </w:rPr>
        <w:t xml:space="preserve"> створити прикладний </w:t>
      </w:r>
      <w:r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>eb</w:t>
      </w:r>
      <w:r>
        <w:rPr>
          <w:sz w:val="28"/>
          <w:szCs w:val="28"/>
          <w:lang w:val="uk-UA"/>
        </w:rPr>
        <w:t xml:space="preserve">-додаток, з блоком, призначеним для обчислення натурального логарифму будь якого цілого, або дійсного числа. Блок повинен містити заголовок «Обчислення натурального логарифму числа X» і кнопки з написами «Увести число X» і «Обчислити logX». Кнопки відділити від заголовку горизонтальною лінією. Уведення значення числа в скрипт забезпечити за допомогою методу </w:t>
      </w:r>
      <w:r>
        <w:rPr>
          <w:sz w:val="28"/>
          <w:szCs w:val="28"/>
          <w:lang w:val="en-US"/>
        </w:rPr>
        <w:t>prompt</w:t>
      </w:r>
      <w:r>
        <w:rPr>
          <w:sz w:val="28"/>
          <w:szCs w:val="28"/>
          <w:lang w:val="uk-UA"/>
        </w:rPr>
        <w:t xml:space="preserve">() об’єкту </w:t>
      </w:r>
      <w:r>
        <w:rPr>
          <w:sz w:val="28"/>
          <w:szCs w:val="28"/>
          <w:lang w:val="en-US"/>
        </w:rPr>
        <w:t>window</w:t>
      </w:r>
      <w:r>
        <w:rPr>
          <w:sz w:val="28"/>
          <w:szCs w:val="28"/>
          <w:lang w:val="uk-UA"/>
        </w:rPr>
        <w:t xml:space="preserve">. У скрипті, що запускається за подією </w:t>
      </w:r>
      <w:r>
        <w:rPr>
          <w:sz w:val="28"/>
          <w:szCs w:val="28"/>
          <w:lang w:val="en-US"/>
        </w:rPr>
        <w:t>click</w:t>
      </w:r>
      <w:r>
        <w:rPr>
          <w:sz w:val="28"/>
          <w:szCs w:val="28"/>
          <w:lang w:val="uk-UA"/>
        </w:rPr>
        <w:t xml:space="preserve"> при натисканні кнопки «Увести число X», забезпечити передачу значення числа X відповідній змінній скрипта за допомогою методу </w:t>
      </w:r>
      <w:r>
        <w:rPr>
          <w:sz w:val="28"/>
          <w:szCs w:val="28"/>
          <w:lang w:val="en-US"/>
        </w:rPr>
        <w:t>prompt</w:t>
      </w:r>
      <w:r>
        <w:rPr>
          <w:sz w:val="28"/>
          <w:szCs w:val="28"/>
          <w:lang w:val="uk-UA"/>
        </w:rPr>
        <w:t xml:space="preserve">(), а також перевірку заповнення користувачем текстове поля форми вікна і відповідність уведеного значення числа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  <w:lang w:val="uk-UA"/>
        </w:rPr>
        <w:t xml:space="preserve"> цілому або дійсному типу. У випадку коли рядок уведений до поля форми пустий або не відповідає числовому значенню,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  <w:lang w:val="uk-UA"/>
        </w:rPr>
        <w:t xml:space="preserve">() об’єкту </w:t>
      </w:r>
      <w:r>
        <w:rPr>
          <w:sz w:val="28"/>
          <w:szCs w:val="28"/>
          <w:lang w:val="en-US"/>
        </w:rPr>
        <w:t>window</w:t>
      </w:r>
      <w:r>
        <w:rPr>
          <w:sz w:val="28"/>
          <w:szCs w:val="28"/>
          <w:lang w:val="uk-UA"/>
        </w:rPr>
        <w:t xml:space="preserve"> повинно відкриватися вікно з повідомленням «Уведіть ціле або дійсне число в поле форми вікна». Перевірку на предмет заповнення поля можна здійснити порівнянням уведеного значення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  <w:lang w:val="uk-UA"/>
        </w:rPr>
        <w:t xml:space="preserve"> з пустим рядком "", а на відповідність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  <w:lang w:val="uk-UA"/>
        </w:rPr>
        <w:t xml:space="preserve"> числовому значенню за допомогою функції верхнього рівня </w:t>
      </w:r>
      <w:r>
        <w:rPr>
          <w:sz w:val="28"/>
          <w:szCs w:val="28"/>
          <w:lang w:val="en-US"/>
        </w:rPr>
        <w:t>isNaN</w:t>
      </w:r>
      <w:r>
        <w:rPr>
          <w:sz w:val="28"/>
          <w:szCs w:val="28"/>
          <w:lang w:val="uk-UA"/>
        </w:rPr>
        <w:t xml:space="preserve">(). Окрім цього забезпечити перевірку уведеного числа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  <w:lang w:val="uk-UA"/>
        </w:rPr>
        <w:t xml:space="preserve"> на нуль і від’ємність. Коли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  <w:lang w:val="uk-UA"/>
        </w:rPr>
        <w:t xml:space="preserve"> дорівнює 0 або від’ємне (логарифму таких чисел не існує), повинно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  <w:lang w:val="uk-UA"/>
        </w:rPr>
        <w:t>() відкриватися вікно з повідомленням «Уведіть не нульове і не від'ємне число».</w:t>
      </w:r>
    </w:p>
    <w:p w14:paraId="72FBA07C" w14:textId="77777777" w:rsidR="00307B71" w:rsidRDefault="00307B71" w:rsidP="00307B71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При натисканні кнопки «Обчислити logX» за подією </w:t>
      </w:r>
      <w:r>
        <w:rPr>
          <w:sz w:val="28"/>
          <w:szCs w:val="28"/>
          <w:lang w:val="en-US"/>
        </w:rPr>
        <w:t>click</w:t>
      </w:r>
      <w:r>
        <w:rPr>
          <w:sz w:val="28"/>
          <w:szCs w:val="28"/>
          <w:lang w:val="uk-UA"/>
        </w:rPr>
        <w:t xml:space="preserve"> повинен запускатися скрипт, який використовуючи відповідний метод об’єкту </w:t>
      </w:r>
      <w:r>
        <w:rPr>
          <w:sz w:val="28"/>
          <w:szCs w:val="28"/>
          <w:lang w:val="en-US"/>
        </w:rPr>
        <w:t>Math</w:t>
      </w:r>
      <w:r>
        <w:rPr>
          <w:sz w:val="28"/>
          <w:szCs w:val="28"/>
          <w:lang w:val="uk-UA"/>
        </w:rPr>
        <w:t xml:space="preserve">, обчислює значення натурального логарифму числа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  <w:lang w:val="uk-UA"/>
        </w:rPr>
        <w:t xml:space="preserve"> и виводить його у вікно, відкрите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  <w:lang w:val="uk-UA"/>
        </w:rPr>
        <w:t>(), як напис «</w:t>
      </w:r>
      <w:r>
        <w:rPr>
          <w:sz w:val="28"/>
          <w:szCs w:val="28"/>
          <w:lang w:val="en-US"/>
        </w:rPr>
        <w:t>logX</w:t>
      </w:r>
      <w:r>
        <w:rPr>
          <w:sz w:val="28"/>
          <w:szCs w:val="28"/>
          <w:lang w:val="uk-UA"/>
        </w:rPr>
        <w:t xml:space="preserve">= значення логарифму». У значенні логарифму, за допомогою функції </w:t>
      </w:r>
      <w:r>
        <w:rPr>
          <w:sz w:val="28"/>
          <w:szCs w:val="28"/>
          <w:lang w:val="en-US"/>
        </w:rPr>
        <w:t>toFixed</w:t>
      </w:r>
      <w:r>
        <w:rPr>
          <w:sz w:val="28"/>
          <w:szCs w:val="28"/>
        </w:rPr>
        <w:t>()</w:t>
      </w:r>
      <w:r>
        <w:rPr>
          <w:sz w:val="28"/>
          <w:szCs w:val="28"/>
          <w:lang w:val="uk-UA"/>
        </w:rPr>
        <w:t xml:space="preserve"> забезпечити 3 цифри після десяткової крапки. Для запобігання невизначеності розрахунку </w:t>
      </w:r>
      <w:r>
        <w:rPr>
          <w:sz w:val="28"/>
          <w:szCs w:val="28"/>
          <w:lang w:val="en-US"/>
        </w:rPr>
        <w:t>logX</w:t>
      </w:r>
      <w:r>
        <w:rPr>
          <w:sz w:val="28"/>
          <w:szCs w:val="28"/>
          <w:lang w:val="uk-UA"/>
        </w:rPr>
        <w:t xml:space="preserve">, коли користувач натискає кнопку «Обчислити logX» до уведення значення числа X, у скрипті, де виконується розрахунок </w:t>
      </w:r>
      <w:r>
        <w:rPr>
          <w:sz w:val="28"/>
          <w:szCs w:val="28"/>
          <w:lang w:val="en-US"/>
        </w:rPr>
        <w:t>logX</w:t>
      </w:r>
      <w:r>
        <w:rPr>
          <w:sz w:val="28"/>
          <w:szCs w:val="28"/>
          <w:lang w:val="uk-UA"/>
        </w:rPr>
        <w:t xml:space="preserve">, можна використати умовний оператор з умовою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  <w:lang w:val="uk-UA"/>
        </w:rPr>
        <w:t>==</w:t>
      </w:r>
      <w:r>
        <w:rPr>
          <w:sz w:val="28"/>
          <w:szCs w:val="28"/>
          <w:lang w:val="en-US"/>
        </w:rPr>
        <w:t>undefined</w:t>
      </w:r>
      <w:r>
        <w:rPr>
          <w:sz w:val="28"/>
          <w:szCs w:val="28"/>
          <w:lang w:val="uk-UA"/>
        </w:rPr>
        <w:t xml:space="preserve">. При виконанні цієї умови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  <w:lang w:val="uk-UA"/>
        </w:rPr>
        <w:t xml:space="preserve">() відкрити вікно з повідомленням «Уведіть число X». Забезпечити підсвітку кнопок при наведенні курсору миші шляхом зміни фонового кольору і кольору напису відповідними властивостями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  <w:lang w:val="uk-UA"/>
        </w:rPr>
        <w:t xml:space="preserve"> для анімаційних ефектів. Забезпечити графічний фон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>-</w:t>
      </w:r>
      <w:r>
        <w:rPr>
          <w:sz w:val="28"/>
          <w:szCs w:val="28"/>
          <w:lang w:val="uk-UA"/>
        </w:rPr>
        <w:t xml:space="preserve"> сторінки доступним вам графічним файлом. Фонове зображення не повинно повторюватися.</w:t>
      </w:r>
    </w:p>
    <w:p w14:paraId="3A48B9D2" w14:textId="77777777" w:rsidR="00307B71" w:rsidRDefault="00307B71" w:rsidP="00307B7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Можливій дизайн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  <w:lang w:val="uk-UA"/>
        </w:rPr>
        <w:t xml:space="preserve">- сторінки ілюструють скриншоти, наведені на рис. 1 і рис. 2. На рис. 3 наведені фрагменти сторінок з вікнами, що відкриваються при різних ситуація на етапах уведення числа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  <w:lang w:val="uk-UA"/>
        </w:rPr>
        <w:t xml:space="preserve"> і обчислення його натурального логарифму.</w:t>
      </w:r>
    </w:p>
    <w:tbl>
      <w:tblPr>
        <w:tblStyle w:val="a3"/>
        <w:tblW w:w="10773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10773"/>
      </w:tblGrid>
      <w:tr w:rsidR="00307B71" w14:paraId="08425775" w14:textId="77777777" w:rsidTr="00307B71">
        <w:trPr>
          <w:trHeight w:val="5549"/>
        </w:trPr>
        <w:tc>
          <w:tcPr>
            <w:tcW w:w="10194" w:type="dxa"/>
            <w:hideMark/>
          </w:tcPr>
          <w:p w14:paraId="130D8209" w14:textId="507D7C97" w:rsidR="00307B71" w:rsidRDefault="00307B71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4ED9A8CB" wp14:editId="5A5380B5">
                  <wp:extent cx="5940425" cy="3721735"/>
                  <wp:effectExtent l="0" t="0" r="317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21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B71" w14:paraId="69A4B28C" w14:textId="77777777" w:rsidTr="00307B71">
        <w:trPr>
          <w:trHeight w:val="527"/>
        </w:trPr>
        <w:tc>
          <w:tcPr>
            <w:tcW w:w="10194" w:type="dxa"/>
            <w:hideMark/>
          </w:tcPr>
          <w:p w14:paraId="7421E237" w14:textId="77777777" w:rsidR="00307B71" w:rsidRDefault="00307B71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1. Можливий вихідний вигляд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uk-UA"/>
              </w:rPr>
              <w:t xml:space="preserve"> сторінки додатку для обчислення</w:t>
            </w:r>
          </w:p>
          <w:p w14:paraId="52F05975" w14:textId="77777777" w:rsidR="00307B71" w:rsidRDefault="00307B71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натурального логарифму будь яких цілих і дійсних чисел</w:t>
            </w:r>
          </w:p>
        </w:tc>
      </w:tr>
    </w:tbl>
    <w:p w14:paraId="6E6284EA" w14:textId="77777777" w:rsidR="00307B71" w:rsidRDefault="00307B71" w:rsidP="00307B71">
      <w:pPr>
        <w:jc w:val="both"/>
        <w:rPr>
          <w:sz w:val="28"/>
          <w:szCs w:val="28"/>
          <w:lang w:val="uk-UA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307B71" w14:paraId="0015836C" w14:textId="77777777" w:rsidTr="00307B71">
        <w:tc>
          <w:tcPr>
            <w:tcW w:w="10988" w:type="dxa"/>
            <w:hideMark/>
          </w:tcPr>
          <w:p w14:paraId="5491FFF7" w14:textId="4DA32990" w:rsidR="00307B71" w:rsidRDefault="00307B71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0F2D44D2" wp14:editId="6BE50FFC">
                  <wp:extent cx="5940425" cy="3728085"/>
                  <wp:effectExtent l="0" t="0" r="3175" b="571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28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B71" w14:paraId="6C04015A" w14:textId="77777777" w:rsidTr="00307B71">
        <w:tc>
          <w:tcPr>
            <w:tcW w:w="10988" w:type="dxa"/>
            <w:hideMark/>
          </w:tcPr>
          <w:p w14:paraId="545F6DCC" w14:textId="77777777" w:rsidR="00307B71" w:rsidRDefault="00307B71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2. Можливий вигляд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uk-UA"/>
              </w:rPr>
              <w:t xml:space="preserve"> сторінки додатку для обчислення натурального логарифму числа 236.58 на етапі уведення числа. Натиснута кнопка «Увести число </w:t>
            </w:r>
            <w:r>
              <w:rPr>
                <w:sz w:val="28"/>
                <w:szCs w:val="28"/>
                <w:lang w:val="en-US"/>
              </w:rPr>
              <w:t>X</w:t>
            </w:r>
            <w:r>
              <w:rPr>
                <w:sz w:val="28"/>
                <w:szCs w:val="28"/>
                <w:lang w:val="uk-UA"/>
              </w:rPr>
              <w:t>»</w:t>
            </w:r>
          </w:p>
        </w:tc>
      </w:tr>
    </w:tbl>
    <w:p w14:paraId="70B4C3CB" w14:textId="77777777" w:rsidR="00307B71" w:rsidRDefault="00307B71" w:rsidP="00307B71">
      <w:pPr>
        <w:jc w:val="both"/>
        <w:rPr>
          <w:sz w:val="28"/>
          <w:szCs w:val="28"/>
          <w:lang w:val="uk-UA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4677"/>
        <w:gridCol w:w="4678"/>
      </w:tblGrid>
      <w:tr w:rsidR="00307B71" w14:paraId="6795A125" w14:textId="77777777" w:rsidTr="00307B71">
        <w:tc>
          <w:tcPr>
            <w:tcW w:w="5494" w:type="dxa"/>
            <w:hideMark/>
          </w:tcPr>
          <w:p w14:paraId="61C82460" w14:textId="493EF4C6" w:rsidR="00307B71" w:rsidRDefault="00307B71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lastRenderedPageBreak/>
              <w:drawing>
                <wp:inline distT="0" distB="0" distL="0" distR="0" wp14:anchorId="56B5F44B" wp14:editId="705A0A02">
                  <wp:extent cx="3238500" cy="1285875"/>
                  <wp:effectExtent l="0" t="0" r="0" b="952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hideMark/>
          </w:tcPr>
          <w:p w14:paraId="56286ACA" w14:textId="30E3BBFA" w:rsidR="00307B71" w:rsidRDefault="00307B71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1D69D071" wp14:editId="6E1B85AA">
                  <wp:extent cx="3238500" cy="962025"/>
                  <wp:effectExtent l="0" t="0" r="0" b="952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B71" w14:paraId="4CBC9983" w14:textId="77777777" w:rsidTr="00307B71">
        <w:tc>
          <w:tcPr>
            <w:tcW w:w="5494" w:type="dxa"/>
            <w:hideMark/>
          </w:tcPr>
          <w:p w14:paraId="7253F981" w14:textId="77777777" w:rsidR="00307B71" w:rsidRDefault="00307B71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а</w:t>
            </w:r>
          </w:p>
        </w:tc>
        <w:tc>
          <w:tcPr>
            <w:tcW w:w="5494" w:type="dxa"/>
            <w:hideMark/>
          </w:tcPr>
          <w:p w14:paraId="1A97CDBD" w14:textId="77777777" w:rsidR="00307B71" w:rsidRDefault="00307B71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б</w:t>
            </w:r>
          </w:p>
        </w:tc>
      </w:tr>
      <w:tr w:rsidR="00307B71" w14:paraId="0FF656BC" w14:textId="77777777" w:rsidTr="00307B71">
        <w:tc>
          <w:tcPr>
            <w:tcW w:w="5494" w:type="dxa"/>
            <w:hideMark/>
          </w:tcPr>
          <w:p w14:paraId="7A5A05DC" w14:textId="2CE66497" w:rsidR="00307B71" w:rsidRDefault="00307B71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7F6E47CD" wp14:editId="79F7A79E">
                  <wp:extent cx="3238500" cy="9715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hideMark/>
          </w:tcPr>
          <w:p w14:paraId="6A9FCFDE" w14:textId="07596D62" w:rsidR="00307B71" w:rsidRDefault="00307B71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44C591FC" wp14:editId="115BBC74">
                  <wp:extent cx="3238500" cy="94297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B71" w14:paraId="028B6950" w14:textId="77777777" w:rsidTr="00307B71">
        <w:tc>
          <w:tcPr>
            <w:tcW w:w="5494" w:type="dxa"/>
            <w:hideMark/>
          </w:tcPr>
          <w:p w14:paraId="786A3107" w14:textId="77777777" w:rsidR="00307B71" w:rsidRDefault="00307B71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в</w:t>
            </w:r>
          </w:p>
        </w:tc>
        <w:tc>
          <w:tcPr>
            <w:tcW w:w="5494" w:type="dxa"/>
            <w:hideMark/>
          </w:tcPr>
          <w:p w14:paraId="1CE7C55E" w14:textId="77777777" w:rsidR="00307B71" w:rsidRDefault="00307B71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г</w:t>
            </w:r>
          </w:p>
        </w:tc>
      </w:tr>
      <w:tr w:rsidR="00307B71" w14:paraId="626FE712" w14:textId="77777777" w:rsidTr="00307B71">
        <w:tc>
          <w:tcPr>
            <w:tcW w:w="10988" w:type="dxa"/>
            <w:gridSpan w:val="2"/>
            <w:hideMark/>
          </w:tcPr>
          <w:p w14:paraId="3953E473" w14:textId="4FD8E983" w:rsidR="00307B71" w:rsidRDefault="00307B71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6A7E5CF7" wp14:editId="02C4B824">
                  <wp:extent cx="3238500" cy="962025"/>
                  <wp:effectExtent l="0" t="0" r="0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B71" w14:paraId="002707F2" w14:textId="77777777" w:rsidTr="00307B71">
        <w:tc>
          <w:tcPr>
            <w:tcW w:w="10988" w:type="dxa"/>
            <w:gridSpan w:val="2"/>
            <w:hideMark/>
          </w:tcPr>
          <w:p w14:paraId="7A007F78" w14:textId="77777777" w:rsidR="00307B71" w:rsidRDefault="00307B71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д</w:t>
            </w:r>
          </w:p>
        </w:tc>
      </w:tr>
      <w:tr w:rsidR="00307B71" w14:paraId="47C589E8" w14:textId="77777777" w:rsidTr="00307B71">
        <w:tc>
          <w:tcPr>
            <w:tcW w:w="10988" w:type="dxa"/>
            <w:gridSpan w:val="2"/>
          </w:tcPr>
          <w:p w14:paraId="7468915F" w14:textId="77777777" w:rsidR="00307B71" w:rsidRDefault="00307B71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3. Вікна, що відкриваються при різних ситуація на етапах уведення числа </w:t>
            </w:r>
            <w:r>
              <w:rPr>
                <w:sz w:val="28"/>
                <w:szCs w:val="28"/>
                <w:lang w:val="en-US"/>
              </w:rPr>
              <w:t>X</w:t>
            </w:r>
            <w:r>
              <w:rPr>
                <w:sz w:val="28"/>
                <w:szCs w:val="28"/>
                <w:lang w:val="uk-UA"/>
              </w:rPr>
              <w:t xml:space="preserve"> і обчислення його натурального логарифму: а – уводиться число 236.58; б – уводиться число 236,58 і натискається «</w:t>
            </w:r>
            <w:r>
              <w:rPr>
                <w:sz w:val="28"/>
                <w:szCs w:val="28"/>
                <w:lang w:val="en-US"/>
              </w:rPr>
              <w:t>OK</w:t>
            </w:r>
            <w:r>
              <w:rPr>
                <w:sz w:val="28"/>
                <w:szCs w:val="28"/>
                <w:lang w:val="uk-UA"/>
              </w:rPr>
              <w:t xml:space="preserve">»; в – уводиться 0 або будь яке від’ємне число; г – коли користувач передчасно натиснув кнопку «Обчислити </w:t>
            </w:r>
            <w:r>
              <w:rPr>
                <w:sz w:val="28"/>
                <w:szCs w:val="28"/>
                <w:lang w:val="en-US"/>
              </w:rPr>
              <w:t>logX</w:t>
            </w:r>
            <w:r>
              <w:rPr>
                <w:sz w:val="28"/>
                <w:szCs w:val="28"/>
                <w:lang w:val="uk-UA"/>
              </w:rPr>
              <w:t xml:space="preserve">» до уведення значення числа </w:t>
            </w:r>
            <w:r>
              <w:rPr>
                <w:sz w:val="28"/>
                <w:szCs w:val="28"/>
                <w:lang w:val="en-US"/>
              </w:rPr>
              <w:t>X</w:t>
            </w:r>
            <w:r>
              <w:rPr>
                <w:sz w:val="28"/>
                <w:szCs w:val="28"/>
                <w:lang w:val="uk-UA"/>
              </w:rPr>
              <w:t xml:space="preserve">; д – коли було уведено число 236.58 і користувач натиснув кнопку «Обчислити </w:t>
            </w:r>
            <w:r>
              <w:rPr>
                <w:sz w:val="28"/>
                <w:szCs w:val="28"/>
                <w:lang w:val="en-US"/>
              </w:rPr>
              <w:t>logX</w:t>
            </w:r>
            <w:r>
              <w:rPr>
                <w:sz w:val="28"/>
                <w:szCs w:val="28"/>
                <w:lang w:val="uk-UA"/>
              </w:rPr>
              <w:t>»</w:t>
            </w:r>
          </w:p>
          <w:p w14:paraId="6A9DEE22" w14:textId="77777777" w:rsidR="00307B71" w:rsidRDefault="00307B71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0435FB4D" w14:textId="792188B7" w:rsidR="008820B8" w:rsidRDefault="008820B8" w:rsidP="00307B71">
      <w:pPr>
        <w:jc w:val="center"/>
        <w:rPr>
          <w:b/>
          <w:sz w:val="32"/>
          <w:szCs w:val="32"/>
          <w:lang w:val="uk-UA"/>
        </w:rPr>
      </w:pPr>
      <w:r w:rsidRPr="005C5781">
        <w:rPr>
          <w:b/>
          <w:sz w:val="32"/>
          <w:szCs w:val="32"/>
          <w:lang w:val="ru-UA"/>
        </w:rPr>
        <w:t>HTML</w:t>
      </w:r>
      <w:r>
        <w:rPr>
          <w:b/>
          <w:sz w:val="32"/>
          <w:szCs w:val="32"/>
          <w:lang w:val="uk-UA"/>
        </w:rPr>
        <w:t xml:space="preserve"> код. Файл «</w:t>
      </w:r>
      <w:r w:rsidR="005C5781" w:rsidRPr="005C5781">
        <w:rPr>
          <w:b/>
          <w:sz w:val="28"/>
          <w:szCs w:val="28"/>
          <w:lang w:val="ru-UA"/>
        </w:rPr>
        <w:t>index</w:t>
      </w:r>
      <w:r w:rsidRPr="005215EC">
        <w:rPr>
          <w:b/>
          <w:sz w:val="28"/>
          <w:szCs w:val="28"/>
          <w:lang w:val="uk-UA"/>
        </w:rPr>
        <w:t>.</w:t>
      </w:r>
      <w:r w:rsidRPr="005C5781">
        <w:rPr>
          <w:b/>
          <w:sz w:val="28"/>
          <w:szCs w:val="28"/>
          <w:lang w:val="ru-UA"/>
        </w:rPr>
        <w:t>html</w:t>
      </w:r>
      <w:r>
        <w:rPr>
          <w:b/>
          <w:sz w:val="32"/>
          <w:szCs w:val="32"/>
          <w:lang w:val="uk-UA"/>
        </w:rPr>
        <w:t>»</w:t>
      </w:r>
    </w:p>
    <w:p w14:paraId="156083F7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&lt;!DOCTYPE html&gt;</w:t>
      </w:r>
    </w:p>
    <w:p w14:paraId="32B365CF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&lt;html&gt;</w:t>
      </w:r>
    </w:p>
    <w:p w14:paraId="27559031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&lt;head&gt;</w:t>
      </w:r>
    </w:p>
    <w:p w14:paraId="1889610C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&lt;link rel="stylesheet" href="style.css"&gt;</w:t>
      </w:r>
    </w:p>
    <w:p w14:paraId="695CDA81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&lt;script src="script.js"&gt;&lt;/script&gt;</w:t>
      </w:r>
    </w:p>
    <w:p w14:paraId="2A377C34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&lt;/head&gt;</w:t>
      </w:r>
    </w:p>
    <w:p w14:paraId="2DA49B9A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&lt;body&gt;</w:t>
      </w:r>
    </w:p>
    <w:p w14:paraId="1EF22C14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&lt;center&gt;</w:t>
      </w:r>
    </w:p>
    <w:p w14:paraId="4B91B988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&lt;div class="block"&gt;</w:t>
      </w:r>
    </w:p>
    <w:p w14:paraId="30876E13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&lt;div class = "zag"&gt;ќбчисленн¤ натурального логарифму числа X&lt;/div&gt;</w:t>
      </w:r>
    </w:p>
    <w:p w14:paraId="5696964F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&lt;hr&gt;</w:t>
      </w:r>
    </w:p>
    <w:p w14:paraId="6A113282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&lt;button onClick="vvod()"&gt;”вести число X&lt;/button&gt;&lt;br&gt;</w:t>
      </w:r>
    </w:p>
    <w:p w14:paraId="30CB8EF4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&lt;button onClick="log()"&gt;ќбчислити logX&lt;/button&gt;&lt;br&gt;</w:t>
      </w:r>
    </w:p>
    <w:p w14:paraId="0C37E56F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&lt;hr&gt;</w:t>
      </w:r>
    </w:p>
    <w:p w14:paraId="57698F0A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&lt;/div&gt;</w:t>
      </w:r>
    </w:p>
    <w:p w14:paraId="07A169EC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&lt;/center&gt;</w:t>
      </w:r>
    </w:p>
    <w:p w14:paraId="56693CCE" w14:textId="77777777" w:rsidR="00F11BA4" w:rsidRPr="00F11BA4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&lt;/body&gt;</w:t>
      </w:r>
    </w:p>
    <w:p w14:paraId="1686C8D9" w14:textId="1E4E7BE9" w:rsidR="00307B71" w:rsidRDefault="00F11BA4" w:rsidP="00F11BA4">
      <w:pPr>
        <w:rPr>
          <w:sz w:val="28"/>
          <w:szCs w:val="28"/>
          <w:lang w:val="uk-UA"/>
        </w:rPr>
      </w:pPr>
      <w:r w:rsidRPr="00F11BA4">
        <w:rPr>
          <w:sz w:val="28"/>
          <w:szCs w:val="28"/>
          <w:lang w:val="uk-UA"/>
        </w:rPr>
        <w:t>&lt;/html&gt;</w:t>
      </w:r>
    </w:p>
    <w:p w14:paraId="213BABFE" w14:textId="43F461A7" w:rsidR="008820B8" w:rsidRDefault="008820B8" w:rsidP="00253D58">
      <w:pPr>
        <w:jc w:val="center"/>
        <w:rPr>
          <w:b/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lastRenderedPageBreak/>
        <w:t>CSS</w:t>
      </w:r>
      <w:r>
        <w:rPr>
          <w:b/>
          <w:sz w:val="32"/>
          <w:szCs w:val="32"/>
          <w:lang w:val="uk-UA"/>
        </w:rPr>
        <w:t xml:space="preserve"> код. Файл «</w:t>
      </w:r>
      <w:r w:rsidR="005C5781">
        <w:rPr>
          <w:b/>
          <w:sz w:val="28"/>
          <w:szCs w:val="28"/>
          <w:lang w:val="en-US"/>
        </w:rPr>
        <w:t>style</w:t>
      </w:r>
      <w:r>
        <w:rPr>
          <w:b/>
          <w:sz w:val="28"/>
          <w:szCs w:val="28"/>
          <w:lang w:val="uk-UA"/>
        </w:rPr>
        <w:t>.</w:t>
      </w:r>
      <w:r>
        <w:rPr>
          <w:b/>
          <w:sz w:val="28"/>
          <w:szCs w:val="28"/>
          <w:lang w:val="en-US"/>
        </w:rPr>
        <w:t>css</w:t>
      </w:r>
      <w:r>
        <w:rPr>
          <w:b/>
          <w:sz w:val="32"/>
          <w:szCs w:val="32"/>
          <w:lang w:val="uk-UA"/>
        </w:rPr>
        <w:t>»</w:t>
      </w:r>
    </w:p>
    <w:p w14:paraId="4A7EC156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body</w:t>
      </w:r>
    </w:p>
    <w:p w14:paraId="7BCBDCB3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{</w:t>
      </w:r>
    </w:p>
    <w:p w14:paraId="56DEC4C6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background: url(https://oir.mobi/uploads/posts/2021-03/1616548867_4-p-matematicheskii-fon-5.jpg);</w:t>
      </w:r>
    </w:p>
    <w:p w14:paraId="3B2FC29C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background-size: 100%;</w:t>
      </w:r>
    </w:p>
    <w:p w14:paraId="3249BCFB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font-family: Comic Sans MS, sans-serif;</w:t>
      </w:r>
    </w:p>
    <w:p w14:paraId="51E3A8A6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}</w:t>
      </w:r>
    </w:p>
    <w:p w14:paraId="25C9BC60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.block</w:t>
      </w:r>
    </w:p>
    <w:p w14:paraId="474C8112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{</w:t>
      </w:r>
    </w:p>
    <w:p w14:paraId="5D007358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text-align: center;</w:t>
      </w:r>
    </w:p>
    <w:p w14:paraId="7555CEB5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background: #488091;</w:t>
      </w:r>
    </w:p>
    <w:p w14:paraId="77E7EA7D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border: dashed 7px #1E4482;</w:t>
      </w:r>
    </w:p>
    <w:p w14:paraId="171BBD9E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border-radius:70px;</w:t>
      </w:r>
    </w:p>
    <w:p w14:paraId="1E4601C9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width: 900px;</w:t>
      </w:r>
    </w:p>
    <w:p w14:paraId="7EBF3603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height: 370px;</w:t>
      </w:r>
    </w:p>
    <w:p w14:paraId="08880190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}</w:t>
      </w:r>
    </w:p>
    <w:p w14:paraId="64B09726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.zag</w:t>
      </w:r>
    </w:p>
    <w:p w14:paraId="65A38297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{</w:t>
      </w:r>
    </w:p>
    <w:p w14:paraId="4CD5C960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color: white;</w:t>
      </w:r>
    </w:p>
    <w:p w14:paraId="409B3EA4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font-size: 9mm;</w:t>
      </w:r>
    </w:p>
    <w:p w14:paraId="1EBF0075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font-weight: 900px;</w:t>
      </w:r>
    </w:p>
    <w:p w14:paraId="20814B0B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}</w:t>
      </w:r>
    </w:p>
    <w:p w14:paraId="1B28A3DD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button</w:t>
      </w:r>
    </w:p>
    <w:p w14:paraId="012317FA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{</w:t>
      </w:r>
    </w:p>
    <w:p w14:paraId="3A5B7842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width: 650px;</w:t>
      </w:r>
    </w:p>
    <w:p w14:paraId="62215CC9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height: 120px;</w:t>
      </w:r>
    </w:p>
    <w:p w14:paraId="34F16409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border: dashed 3px #1E4482;</w:t>
      </w:r>
    </w:p>
    <w:p w14:paraId="2B977F05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border-radius:70px;</w:t>
      </w:r>
    </w:p>
    <w:p w14:paraId="6DF09CCF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background-color: #314452;</w:t>
      </w:r>
    </w:p>
    <w:p w14:paraId="42BCA1AB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color:white;</w:t>
      </w:r>
    </w:p>
    <w:p w14:paraId="5992E952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font-size:45px;</w:t>
      </w:r>
    </w:p>
    <w:p w14:paraId="740DE493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transition-property:color, background-color:;</w:t>
      </w:r>
    </w:p>
    <w:p w14:paraId="5406C9EC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font-family: Comic Sans MS, sans-serif;</w:t>
      </w:r>
    </w:p>
    <w:p w14:paraId="237D3994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}</w:t>
      </w:r>
    </w:p>
    <w:p w14:paraId="1616AA40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button:hover</w:t>
      </w:r>
    </w:p>
    <w:p w14:paraId="7E8E17A9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{</w:t>
      </w:r>
    </w:p>
    <w:p w14:paraId="2C2EBA5D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color:black;</w:t>
      </w:r>
    </w:p>
    <w:p w14:paraId="17B040F4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background-color:white;</w:t>
      </w:r>
    </w:p>
    <w:p w14:paraId="5FB888D6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}</w:t>
      </w:r>
    </w:p>
    <w:p w14:paraId="45665C6C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hr</w:t>
      </w:r>
    </w:p>
    <w:p w14:paraId="02F47D8B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{</w:t>
      </w:r>
    </w:p>
    <w:p w14:paraId="7880FCF5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height:1mm;</w:t>
      </w:r>
    </w:p>
    <w:p w14:paraId="07753D71" w14:textId="77777777" w:rsidR="00F11BA4" w:rsidRPr="00F11BA4" w:rsidRDefault="00F11BA4" w:rsidP="00F11BA4">
      <w:pPr>
        <w:rPr>
          <w:lang w:val="uk-UA"/>
        </w:rPr>
      </w:pPr>
      <w:r w:rsidRPr="00F11BA4">
        <w:rPr>
          <w:lang w:val="uk-UA"/>
        </w:rPr>
        <w:t>background-color:white;</w:t>
      </w:r>
    </w:p>
    <w:p w14:paraId="11530C80" w14:textId="57AA3701" w:rsidR="00F11BA4" w:rsidRDefault="00F11BA4" w:rsidP="00F11BA4">
      <w:pPr>
        <w:rPr>
          <w:lang w:val="uk-UA"/>
        </w:rPr>
      </w:pPr>
      <w:r w:rsidRPr="00F11BA4">
        <w:rPr>
          <w:lang w:val="uk-UA"/>
        </w:rPr>
        <w:t>}</w:t>
      </w:r>
    </w:p>
    <w:p w14:paraId="69355BB6" w14:textId="0F0D9803" w:rsidR="00F11BA4" w:rsidRDefault="00F11BA4" w:rsidP="00F11BA4">
      <w:pPr>
        <w:jc w:val="center"/>
        <w:rPr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JS</w:t>
      </w:r>
      <w:r>
        <w:rPr>
          <w:b/>
          <w:sz w:val="32"/>
          <w:szCs w:val="32"/>
          <w:lang w:val="uk-UA"/>
        </w:rPr>
        <w:t xml:space="preserve"> код. Файл «</w:t>
      </w:r>
      <w:r>
        <w:rPr>
          <w:b/>
          <w:sz w:val="28"/>
          <w:szCs w:val="28"/>
          <w:lang w:val="en-US"/>
        </w:rPr>
        <w:t>script</w:t>
      </w:r>
      <w:r>
        <w:rPr>
          <w:b/>
          <w:sz w:val="28"/>
          <w:szCs w:val="28"/>
          <w:lang w:val="uk-UA"/>
        </w:rPr>
        <w:t>.</w:t>
      </w:r>
      <w:r>
        <w:rPr>
          <w:b/>
          <w:sz w:val="28"/>
          <w:szCs w:val="28"/>
          <w:lang w:val="en-US"/>
        </w:rPr>
        <w:t>js</w:t>
      </w:r>
      <w:r>
        <w:rPr>
          <w:b/>
          <w:sz w:val="32"/>
          <w:szCs w:val="32"/>
          <w:lang w:val="uk-UA"/>
        </w:rPr>
        <w:t>»</w:t>
      </w:r>
    </w:p>
    <w:p w14:paraId="52C1A3F5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let x;</w:t>
      </w:r>
    </w:p>
    <w:p w14:paraId="69BBD57A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function vvod()</w:t>
      </w:r>
    </w:p>
    <w:p w14:paraId="65F9A39A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{</w:t>
      </w:r>
    </w:p>
    <w:p w14:paraId="35063592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x=prompt("¬вед≥ть значенн¤ X до форми");</w:t>
      </w:r>
    </w:p>
    <w:p w14:paraId="4A41E7B9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if(x == ''){</w:t>
      </w:r>
    </w:p>
    <w:p w14:paraId="5D637B33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alert("”вед≥ть ц≥ле або д≥йсне число в поле форми в≥кна.");}</w:t>
      </w:r>
    </w:p>
    <w:p w14:paraId="4C7A28F2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lastRenderedPageBreak/>
        <w:t>else if(isNaN(x) != 0){</w:t>
      </w:r>
    </w:p>
    <w:p w14:paraId="0581A874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alert("”вед≥ть ц≥ле або д≥йсне число в поле форми в≥кна.");}</w:t>
      </w:r>
    </w:p>
    <w:p w14:paraId="5A282A21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else if(Math.sign(x) == 0 || Math.sign(x) == -1 || Math.sign(x) == -0){</w:t>
      </w:r>
    </w:p>
    <w:p w14:paraId="51E51279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alert("”вед≥ть не нульове ≥ не в≥д'Їмне число.")}</w:t>
      </w:r>
    </w:p>
    <w:p w14:paraId="5C0287AB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}</w:t>
      </w:r>
    </w:p>
    <w:p w14:paraId="681B918C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function log()</w:t>
      </w:r>
    </w:p>
    <w:p w14:paraId="04AB8D51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{</w:t>
      </w:r>
    </w:p>
    <w:p w14:paraId="44590DA7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if(x == undefined){</w:t>
      </w:r>
    </w:p>
    <w:p w14:paraId="276DA679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alert("”вед≥ть число X.");}</w:t>
      </w:r>
    </w:p>
    <w:p w14:paraId="34982B87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else if(isNaN(x) == 0){</w:t>
      </w:r>
    </w:p>
    <w:p w14:paraId="4CCA9D07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alert("logX = "+Math.log(x).toFixed(3));}</w:t>
      </w:r>
    </w:p>
    <w:p w14:paraId="13F6FE39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else if(isNaN(x) != 0){</w:t>
      </w:r>
    </w:p>
    <w:p w14:paraId="05837AAC" w14:textId="77777777" w:rsidR="00BA75FB" w:rsidRPr="00BA75FB" w:rsidRDefault="00BA75FB" w:rsidP="00BA75FB">
      <w:pPr>
        <w:rPr>
          <w:lang w:val="uk-UA"/>
        </w:rPr>
      </w:pPr>
      <w:r w:rsidRPr="00BA75FB">
        <w:rPr>
          <w:lang w:val="uk-UA"/>
        </w:rPr>
        <w:t>alert("”вед≥ть ц≥ле або д≥йсне число в поле форми в≥кна.");}</w:t>
      </w:r>
    </w:p>
    <w:p w14:paraId="380D16ED" w14:textId="2005C12C" w:rsidR="00F11BA4" w:rsidRPr="00F11BA4" w:rsidRDefault="00BA75FB" w:rsidP="00BA75FB">
      <w:pPr>
        <w:rPr>
          <w:lang w:val="uk-UA"/>
        </w:rPr>
      </w:pPr>
      <w:r w:rsidRPr="00BA75FB">
        <w:rPr>
          <w:lang w:val="uk-UA"/>
        </w:rPr>
        <w:t>}</w:t>
      </w:r>
    </w:p>
    <w:p w14:paraId="059AC39E" w14:textId="092BE7C9" w:rsidR="008820B8" w:rsidRDefault="008820B8" w:rsidP="00253D58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Скріншоти, що ілюструють роботу веб-сторінки</w:t>
      </w:r>
    </w:p>
    <w:p w14:paraId="1D4F3687" w14:textId="187BF769" w:rsidR="008820B8" w:rsidRDefault="00BA75FB" w:rsidP="008820B8">
      <w:pPr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6CF43CB" wp14:editId="2816BF7E">
            <wp:extent cx="5940425" cy="333819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8820B8" w14:paraId="247459B8" w14:textId="77777777" w:rsidTr="00C663A7">
        <w:tc>
          <w:tcPr>
            <w:tcW w:w="9355" w:type="dxa"/>
            <w:hideMark/>
          </w:tcPr>
          <w:p w14:paraId="02EBA061" w14:textId="34B11FC7" w:rsidR="008820B8" w:rsidRPr="00B12127" w:rsidRDefault="008820B8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8820B8" w14:paraId="622CFEEF" w14:textId="77777777" w:rsidTr="00C663A7">
        <w:tc>
          <w:tcPr>
            <w:tcW w:w="9355" w:type="dxa"/>
            <w:hideMark/>
          </w:tcPr>
          <w:p w14:paraId="1EA2AF54" w14:textId="77777777" w:rsidR="008820B8" w:rsidRDefault="008820B8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Рис. 1. Вихідний вигляд веб-сторінки додатку</w:t>
            </w:r>
          </w:p>
        </w:tc>
      </w:tr>
      <w:tr w:rsidR="008820B8" w14:paraId="0450F6C7" w14:textId="77777777" w:rsidTr="00C663A7">
        <w:tc>
          <w:tcPr>
            <w:tcW w:w="9355" w:type="dxa"/>
            <w:hideMark/>
          </w:tcPr>
          <w:p w14:paraId="733CF35C" w14:textId="4936F5D2" w:rsidR="008820B8" w:rsidRDefault="008820B8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07ADB653" w14:textId="0EFB7B8A" w:rsidR="00D11AF0" w:rsidRDefault="00BA75FB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60BF26EF" wp14:editId="34BA5605">
            <wp:extent cx="5940425" cy="33381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BA75FB" w14:paraId="747C2CE5" w14:textId="77777777" w:rsidTr="00B7519E">
        <w:tc>
          <w:tcPr>
            <w:tcW w:w="9355" w:type="dxa"/>
            <w:hideMark/>
          </w:tcPr>
          <w:p w14:paraId="09EA16DF" w14:textId="3FEF6D8E" w:rsidR="00BA75FB" w:rsidRDefault="00BA75FB" w:rsidP="00BA75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</w:t>
            </w:r>
            <w:r w:rsidRPr="00BA75FB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uk-UA"/>
              </w:rPr>
              <w:t xml:space="preserve">. </w:t>
            </w:r>
            <w:r>
              <w:rPr>
                <w:sz w:val="28"/>
                <w:szCs w:val="28"/>
                <w:lang w:val="uk-UA"/>
              </w:rPr>
              <w:t xml:space="preserve">Вигляд </w:t>
            </w:r>
            <w:r>
              <w:rPr>
                <w:sz w:val="28"/>
                <w:szCs w:val="28"/>
                <w:lang w:val="uk-UA"/>
              </w:rPr>
              <w:t>веб-сторінки додатку</w:t>
            </w:r>
            <w:r>
              <w:rPr>
                <w:sz w:val="28"/>
                <w:szCs w:val="28"/>
                <w:lang w:val="uk-UA"/>
              </w:rPr>
              <w:t>, коли юзер навів та клацнув до кнопки «Увести число Х», ввів число 10</w:t>
            </w:r>
          </w:p>
        </w:tc>
      </w:tr>
      <w:tr w:rsidR="00BA75FB" w14:paraId="74CECA25" w14:textId="77777777" w:rsidTr="00B7519E">
        <w:tc>
          <w:tcPr>
            <w:tcW w:w="9355" w:type="dxa"/>
            <w:hideMark/>
          </w:tcPr>
          <w:p w14:paraId="5AD33CC2" w14:textId="21EE16E4" w:rsidR="00BA75FB" w:rsidRDefault="00BA75FB" w:rsidP="00BA75FB">
            <w:pPr>
              <w:rPr>
                <w:sz w:val="28"/>
                <w:szCs w:val="28"/>
                <w:lang w:val="uk-UA"/>
              </w:rPr>
            </w:pPr>
          </w:p>
        </w:tc>
      </w:tr>
    </w:tbl>
    <w:p w14:paraId="3D352670" w14:textId="540CAC75" w:rsidR="00D11AF0" w:rsidRDefault="003C214D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540E76A" wp14:editId="5CC50830">
            <wp:extent cx="5940425" cy="333819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E740" w14:textId="7BAFC865" w:rsidR="00D11AF0" w:rsidRDefault="003C214D" w:rsidP="008820B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>
        <w:rPr>
          <w:sz w:val="28"/>
          <w:szCs w:val="28"/>
          <w:lang w:val="uk-UA"/>
        </w:rPr>
        <w:t>3</w:t>
      </w:r>
      <w:r>
        <w:rPr>
          <w:sz w:val="28"/>
          <w:szCs w:val="28"/>
          <w:lang w:val="uk-UA"/>
        </w:rPr>
        <w:t>. Вигляд веб-сторінки додатку, коли юзер навів та клацнув до кнопки «</w:t>
      </w:r>
      <w:r>
        <w:rPr>
          <w:sz w:val="28"/>
          <w:szCs w:val="28"/>
          <w:lang w:val="uk-UA"/>
        </w:rPr>
        <w:t>Обчислити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logX</w:t>
      </w:r>
      <w:r>
        <w:rPr>
          <w:sz w:val="28"/>
          <w:szCs w:val="28"/>
          <w:lang w:val="uk-UA"/>
        </w:rPr>
        <w:t>»,</w:t>
      </w:r>
      <w:r>
        <w:rPr>
          <w:sz w:val="28"/>
          <w:szCs w:val="28"/>
          <w:lang w:val="uk-UA"/>
        </w:rPr>
        <w:t xml:space="preserve">та перед цим </w:t>
      </w:r>
      <w:r>
        <w:rPr>
          <w:sz w:val="28"/>
          <w:szCs w:val="28"/>
          <w:lang w:val="uk-UA"/>
        </w:rPr>
        <w:t>ввів число 10</w:t>
      </w:r>
    </w:p>
    <w:p w14:paraId="21A7BED5" w14:textId="65AFFA21" w:rsidR="00C50809" w:rsidRDefault="00452400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2B1BAD7D" wp14:editId="5C3048F8">
            <wp:extent cx="5940425" cy="333819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44A7" w14:textId="4B5DB5A2" w:rsidR="00C50809" w:rsidRDefault="00452400" w:rsidP="008820B8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>
        <w:rPr>
          <w:sz w:val="28"/>
          <w:szCs w:val="28"/>
          <w:lang w:val="uk-UA"/>
        </w:rPr>
        <w:t>4</w:t>
      </w:r>
      <w:r>
        <w:rPr>
          <w:sz w:val="28"/>
          <w:szCs w:val="28"/>
          <w:lang w:val="uk-UA"/>
        </w:rPr>
        <w:t>. Вигляд веб-сторінки додатку, коли юзер навів та клацнув до кнопки «Увести число Х», ввів число 0</w:t>
      </w:r>
    </w:p>
    <w:p w14:paraId="57C8958E" w14:textId="2AF45E4F" w:rsidR="00C50809" w:rsidRDefault="00076050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BD2D38A" wp14:editId="65722862">
            <wp:extent cx="5940425" cy="33381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DD9D" w14:textId="5B3E3F8E" w:rsidR="00076050" w:rsidRDefault="00076050" w:rsidP="00076050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>
        <w:rPr>
          <w:sz w:val="28"/>
          <w:szCs w:val="28"/>
          <w:lang w:val="uk-UA"/>
        </w:rPr>
        <w:t>5</w:t>
      </w:r>
      <w:r>
        <w:rPr>
          <w:sz w:val="28"/>
          <w:szCs w:val="28"/>
          <w:lang w:val="uk-UA"/>
        </w:rPr>
        <w:t>. Вигляд веб-сторінки додатку, коли юзер навів та клацнув до кнопки «Увести число Х», ввів число 0</w:t>
      </w:r>
      <w:r>
        <w:rPr>
          <w:sz w:val="28"/>
          <w:szCs w:val="28"/>
          <w:lang w:val="uk-UA"/>
        </w:rPr>
        <w:t>,0008</w:t>
      </w:r>
    </w:p>
    <w:p w14:paraId="34126AD7" w14:textId="4199918C" w:rsidR="00C50809" w:rsidRDefault="00C50809" w:rsidP="008820B8">
      <w:pPr>
        <w:jc w:val="both"/>
        <w:rPr>
          <w:sz w:val="28"/>
          <w:szCs w:val="28"/>
          <w:lang w:val="uk-UA"/>
        </w:rPr>
      </w:pPr>
    </w:p>
    <w:p w14:paraId="3B7180BA" w14:textId="0C642362" w:rsidR="00C50809" w:rsidRDefault="00C50809" w:rsidP="008820B8">
      <w:pPr>
        <w:jc w:val="both"/>
        <w:rPr>
          <w:sz w:val="28"/>
          <w:szCs w:val="28"/>
          <w:lang w:val="uk-UA"/>
        </w:rPr>
      </w:pPr>
    </w:p>
    <w:p w14:paraId="78AE28D6" w14:textId="589B9F3E" w:rsidR="00C50809" w:rsidRDefault="00C50809" w:rsidP="008820B8">
      <w:pPr>
        <w:jc w:val="both"/>
        <w:rPr>
          <w:sz w:val="28"/>
          <w:szCs w:val="28"/>
          <w:lang w:val="uk-UA"/>
        </w:rPr>
      </w:pPr>
    </w:p>
    <w:p w14:paraId="6538EC61" w14:textId="53D143CB" w:rsidR="00E63B69" w:rsidRDefault="00E63B69" w:rsidP="008820B8">
      <w:pPr>
        <w:jc w:val="both"/>
        <w:rPr>
          <w:sz w:val="28"/>
          <w:szCs w:val="28"/>
          <w:lang w:val="uk-UA"/>
        </w:rPr>
      </w:pPr>
    </w:p>
    <w:p w14:paraId="1E229492" w14:textId="2FAA6601" w:rsidR="00E63B69" w:rsidRDefault="00E63B69" w:rsidP="008820B8">
      <w:pPr>
        <w:jc w:val="both"/>
        <w:rPr>
          <w:sz w:val="28"/>
          <w:szCs w:val="28"/>
          <w:lang w:val="uk-UA"/>
        </w:rPr>
      </w:pPr>
    </w:p>
    <w:p w14:paraId="3717FA59" w14:textId="2DEBF4D6" w:rsidR="00E63B69" w:rsidRDefault="00E63B69" w:rsidP="008820B8">
      <w:pPr>
        <w:jc w:val="both"/>
        <w:rPr>
          <w:sz w:val="28"/>
          <w:szCs w:val="28"/>
          <w:lang w:val="uk-UA"/>
        </w:rPr>
      </w:pPr>
    </w:p>
    <w:p w14:paraId="501C7AAD" w14:textId="77777777" w:rsidR="00E63B69" w:rsidRDefault="00E63B69" w:rsidP="008820B8">
      <w:pPr>
        <w:jc w:val="both"/>
        <w:rPr>
          <w:sz w:val="28"/>
          <w:szCs w:val="28"/>
          <w:lang w:val="uk-UA"/>
        </w:rPr>
      </w:pPr>
    </w:p>
    <w:p w14:paraId="54E3471D" w14:textId="77777777" w:rsidR="00C50809" w:rsidRDefault="00C50809" w:rsidP="008820B8">
      <w:pPr>
        <w:jc w:val="both"/>
        <w:rPr>
          <w:sz w:val="28"/>
          <w:szCs w:val="28"/>
          <w:lang w:val="uk-UA"/>
        </w:rPr>
      </w:pPr>
    </w:p>
    <w:p w14:paraId="42CAECB7" w14:textId="6F9B1CE1" w:rsidR="008820B8" w:rsidRDefault="008820B8" w:rsidP="008820B8">
      <w:pPr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lastRenderedPageBreak/>
        <w:t xml:space="preserve">Завдання </w:t>
      </w:r>
      <w:r w:rsidR="001D1BEF" w:rsidRPr="001D1BEF">
        <w:rPr>
          <w:b/>
          <w:bCs/>
          <w:color w:val="000000" w:themeColor="text1"/>
          <w:sz w:val="32"/>
          <w:szCs w:val="32"/>
          <w:lang w:val="uk-UA"/>
        </w:rPr>
        <w:t>1</w:t>
      </w:r>
      <w:r>
        <w:rPr>
          <w:b/>
          <w:sz w:val="32"/>
          <w:szCs w:val="32"/>
          <w:lang w:val="uk-UA"/>
        </w:rPr>
        <w:t>.2</w:t>
      </w:r>
      <w:r>
        <w:rPr>
          <w:sz w:val="28"/>
          <w:szCs w:val="28"/>
          <w:lang w:val="uk-UA"/>
        </w:rPr>
        <w:t>.</w:t>
      </w:r>
    </w:p>
    <w:p w14:paraId="57FDD131" w14:textId="77777777" w:rsidR="009D6AAF" w:rsidRDefault="009D6AAF" w:rsidP="009D6AAF">
      <w:pPr>
        <w:ind w:firstLine="709"/>
        <w:jc w:val="both"/>
        <w:rPr>
          <w:color w:val="auto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Засобами </w:t>
      </w:r>
      <w:r>
        <w:rPr>
          <w:sz w:val="28"/>
          <w:szCs w:val="28"/>
        </w:rPr>
        <w:t>HTML</w:t>
      </w:r>
      <w:r>
        <w:rPr>
          <w:sz w:val="28"/>
          <w:szCs w:val="28"/>
          <w:lang w:val="uk-UA"/>
        </w:rPr>
        <w:t xml:space="preserve">,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  <w:lang w:val="uk-UA"/>
        </w:rPr>
        <w:t xml:space="preserve">3 і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  <w:lang w:val="uk-UA"/>
        </w:rPr>
        <w:t xml:space="preserve"> створити прикладний </w:t>
      </w:r>
      <w:r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>eb</w:t>
      </w:r>
      <w:r>
        <w:rPr>
          <w:sz w:val="28"/>
          <w:szCs w:val="28"/>
          <w:lang w:val="uk-UA"/>
        </w:rPr>
        <w:t>-додаток, з блоком, призначеним для генерації випадкового цілого числа в діапазоні від 0 до 1000. Блок повинен містити заголовок «Генератор випадкових цілих чисел» і відділену від нього горизонтальною лінією кнопку з написом «Виконати генерацію». Рекомендовані розміри блоку 500</w:t>
      </w:r>
      <w:r>
        <w:rPr>
          <w:sz w:val="28"/>
          <w:szCs w:val="28"/>
          <w:lang w:val="uk-UA"/>
        </w:rPr>
        <w:sym w:font="Symbol" w:char="F0B4"/>
      </w:r>
      <w:r>
        <w:rPr>
          <w:sz w:val="28"/>
          <w:szCs w:val="28"/>
          <w:lang w:val="uk-UA"/>
        </w:rPr>
        <w:t>170 пікселів, кнопки 495</w:t>
      </w:r>
      <w:r>
        <w:rPr>
          <w:sz w:val="28"/>
          <w:szCs w:val="28"/>
          <w:lang w:val="uk-UA"/>
        </w:rPr>
        <w:sym w:font="Symbol" w:char="F0B4"/>
      </w:r>
      <w:r>
        <w:rPr>
          <w:sz w:val="28"/>
          <w:szCs w:val="28"/>
          <w:lang w:val="uk-UA"/>
        </w:rPr>
        <w:t xml:space="preserve">60 пікселів. Заголовок вивести курсивом </w:t>
      </w:r>
      <w:r>
        <w:rPr>
          <w:sz w:val="28"/>
          <w:szCs w:val="28"/>
          <w:lang w:val="en-US"/>
        </w:rPr>
        <w:t>Arial</w:t>
      </w:r>
      <w:r>
        <w:rPr>
          <w:sz w:val="28"/>
          <w:szCs w:val="28"/>
          <w:lang w:val="uk-UA"/>
        </w:rPr>
        <w:t xml:space="preserve"> кольору з </w:t>
      </w:r>
      <w:r>
        <w:rPr>
          <w:sz w:val="28"/>
          <w:szCs w:val="28"/>
          <w:lang w:val="en-US"/>
        </w:rPr>
        <w:t>RGB</w:t>
      </w:r>
      <w:r w:rsidRPr="009D6AAF">
        <w:rPr>
          <w:sz w:val="28"/>
          <w:szCs w:val="28"/>
          <w:lang w:val="uk-UA"/>
        </w:rPr>
        <w:t xml:space="preserve"> #800000 </w:t>
      </w:r>
      <w:r>
        <w:rPr>
          <w:sz w:val="28"/>
          <w:szCs w:val="28"/>
          <w:lang w:val="uk-UA"/>
        </w:rPr>
        <w:t xml:space="preserve">і висотою літер 9 мм. Фон блоку, кнопки і колір напису на кнопці на ваше розуміння. Забезпечити підсвітку кнопок при наведенні курсору миші шляхом зміни фонового кольору і кольору напису відповідними властивостями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  <w:lang w:val="uk-UA"/>
        </w:rPr>
        <w:t xml:space="preserve"> для анімаційних ефектів. Блок повинен мати жовту рамку стилю </w:t>
      </w:r>
      <w:r>
        <w:rPr>
          <w:sz w:val="28"/>
          <w:szCs w:val="28"/>
          <w:lang w:val="en-US"/>
        </w:rPr>
        <w:t>groove</w:t>
      </w:r>
      <w:r>
        <w:rPr>
          <w:sz w:val="28"/>
          <w:szCs w:val="28"/>
          <w:lang w:val="uk-UA"/>
        </w:rPr>
        <w:t xml:space="preserve"> товщиною 2 мм. Позиціонувати блок по центру веб-сторінки, забезпечивши таке позиціонування не залежно від розмірів монітору комп’ютера. Фон сторінки задати </w:t>
      </w:r>
      <w:r>
        <w:rPr>
          <w:sz w:val="28"/>
          <w:szCs w:val="28"/>
          <w:lang w:val="en-US"/>
        </w:rPr>
        <w:t>RGB</w:t>
      </w:r>
      <w:r>
        <w:rPr>
          <w:sz w:val="28"/>
          <w:szCs w:val="28"/>
          <w:lang w:val="uk-UA"/>
        </w:rPr>
        <w:t xml:space="preserve"> кодом </w:t>
      </w:r>
      <w:r>
        <w:rPr>
          <w:sz w:val="28"/>
          <w:szCs w:val="28"/>
          <w:lang w:val="en-US"/>
        </w:rPr>
        <w:t>aabbcc</w:t>
      </w:r>
      <w:r>
        <w:rPr>
          <w:sz w:val="28"/>
          <w:szCs w:val="28"/>
          <w:lang w:val="uk-UA"/>
        </w:rPr>
        <w:t>.</w:t>
      </w:r>
    </w:p>
    <w:p w14:paraId="3F4F217D" w14:textId="77777777" w:rsidR="009D6AAF" w:rsidRDefault="009D6AAF" w:rsidP="009D6AAF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При натисканні користувачем на кнопку «Виконати генерацію» повинен запускатися скрипт, який методом </w:t>
      </w:r>
      <w:r>
        <w:rPr>
          <w:sz w:val="28"/>
          <w:szCs w:val="28"/>
          <w:lang w:val="en-US"/>
        </w:rPr>
        <w:t>random</w:t>
      </w:r>
      <w:r>
        <w:rPr>
          <w:sz w:val="28"/>
          <w:szCs w:val="28"/>
          <w:lang w:val="uk-UA"/>
        </w:rPr>
        <w:t xml:space="preserve">() об’єкту </w:t>
      </w:r>
      <w:r>
        <w:rPr>
          <w:sz w:val="28"/>
          <w:szCs w:val="28"/>
          <w:lang w:val="en-US"/>
        </w:rPr>
        <w:t>Math</w:t>
      </w:r>
      <w:r>
        <w:rPr>
          <w:sz w:val="28"/>
          <w:szCs w:val="28"/>
          <w:lang w:val="uk-UA"/>
        </w:rPr>
        <w:t xml:space="preserve"> генерує випадкове число перетворює його в ціле число, яке лежить в діапазоні 0 – 1000 і виводить його значення в діалогове вікно, відкрите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  <w:lang w:val="uk-UA"/>
        </w:rPr>
        <w:t xml:space="preserve">(), у вигляді напису «Випадкове число = значення числа». Для перетворення дійсного числа в ціле використати функцію верхнього рівня мови </w:t>
      </w:r>
      <w:r>
        <w:rPr>
          <w:sz w:val="28"/>
          <w:szCs w:val="28"/>
          <w:lang w:val="en-US"/>
        </w:rPr>
        <w:t>JavaScript</w:t>
      </w:r>
      <w:r w:rsidRPr="009D6AA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toFixed</w:t>
      </w:r>
      <w:r>
        <w:rPr>
          <w:sz w:val="28"/>
          <w:szCs w:val="28"/>
        </w:rPr>
        <w:t>().</w:t>
      </w:r>
    </w:p>
    <w:p w14:paraId="59C48656" w14:textId="77777777" w:rsidR="009D6AAF" w:rsidRDefault="009D6AAF" w:rsidP="009D6AAF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Можливий дизайн веб-сторінки застосунку і її стан після натискання кнопки «Виконати генерацію» показано на рис. 4.</w:t>
      </w: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9D6AAF" w14:paraId="5128DC82" w14:textId="77777777" w:rsidTr="009D6AAF">
        <w:tc>
          <w:tcPr>
            <w:tcW w:w="10988" w:type="dxa"/>
            <w:hideMark/>
          </w:tcPr>
          <w:p w14:paraId="6362677C" w14:textId="2D2BBE56" w:rsidR="009D6AAF" w:rsidRDefault="009D6AA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7A2AD36C" wp14:editId="349E04D2">
                  <wp:extent cx="5940425" cy="3714750"/>
                  <wp:effectExtent l="0" t="0" r="317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AAF" w14:paraId="4AC1B147" w14:textId="77777777" w:rsidTr="009D6AAF">
        <w:tc>
          <w:tcPr>
            <w:tcW w:w="10988" w:type="dxa"/>
            <w:hideMark/>
          </w:tcPr>
          <w:p w14:paraId="27A0469D" w14:textId="77777777" w:rsidR="009D6AAF" w:rsidRDefault="009D6AA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4. Вигляд веб-сторінки прикладного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uk-UA"/>
              </w:rPr>
              <w:t xml:space="preserve"> застосунку для генерації випадкових цілих чисел після натискання кнопки «Виконати генерацію»</w:t>
            </w:r>
          </w:p>
        </w:tc>
      </w:tr>
    </w:tbl>
    <w:p w14:paraId="2CAFE25E" w14:textId="77777777" w:rsidR="00E63B69" w:rsidRPr="00035910" w:rsidRDefault="00E63B69" w:rsidP="008820B8">
      <w:pPr>
        <w:rPr>
          <w:sz w:val="28"/>
          <w:szCs w:val="28"/>
          <w:lang w:val="en-GB"/>
        </w:rPr>
      </w:pPr>
    </w:p>
    <w:p w14:paraId="39FA82A2" w14:textId="77777777" w:rsidR="00035910" w:rsidRDefault="00035910" w:rsidP="00BB425D">
      <w:pPr>
        <w:jc w:val="center"/>
        <w:rPr>
          <w:b/>
          <w:sz w:val="32"/>
          <w:szCs w:val="32"/>
          <w:lang w:val="ru-UA"/>
        </w:rPr>
      </w:pPr>
    </w:p>
    <w:p w14:paraId="5E8C7B13" w14:textId="3CDE5F4B" w:rsidR="00BB425D" w:rsidRDefault="00BB425D" w:rsidP="00BB425D">
      <w:pPr>
        <w:jc w:val="center"/>
        <w:rPr>
          <w:b/>
          <w:sz w:val="32"/>
          <w:szCs w:val="32"/>
          <w:lang w:val="uk-UA"/>
        </w:rPr>
      </w:pPr>
      <w:r w:rsidRPr="005C5781">
        <w:rPr>
          <w:b/>
          <w:sz w:val="32"/>
          <w:szCs w:val="32"/>
          <w:lang w:val="ru-UA"/>
        </w:rPr>
        <w:lastRenderedPageBreak/>
        <w:t>HTML</w:t>
      </w:r>
      <w:r>
        <w:rPr>
          <w:b/>
          <w:sz w:val="32"/>
          <w:szCs w:val="32"/>
          <w:lang w:val="uk-UA"/>
        </w:rPr>
        <w:t xml:space="preserve"> код. Файл «</w:t>
      </w:r>
      <w:r w:rsidRPr="005C5781">
        <w:rPr>
          <w:b/>
          <w:sz w:val="28"/>
          <w:szCs w:val="28"/>
          <w:lang w:val="ru-UA"/>
        </w:rPr>
        <w:t>index</w:t>
      </w:r>
      <w:r w:rsidRPr="005215EC">
        <w:rPr>
          <w:b/>
          <w:sz w:val="28"/>
          <w:szCs w:val="28"/>
          <w:lang w:val="uk-UA"/>
        </w:rPr>
        <w:t>.</w:t>
      </w:r>
      <w:r w:rsidRPr="005C5781">
        <w:rPr>
          <w:b/>
          <w:sz w:val="28"/>
          <w:szCs w:val="28"/>
          <w:lang w:val="ru-UA"/>
        </w:rPr>
        <w:t>html</w:t>
      </w:r>
      <w:r>
        <w:rPr>
          <w:b/>
          <w:sz w:val="32"/>
          <w:szCs w:val="32"/>
          <w:lang w:val="uk-UA"/>
        </w:rPr>
        <w:t>»</w:t>
      </w:r>
    </w:p>
    <w:p w14:paraId="617DA015" w14:textId="77777777" w:rsidR="00035910" w:rsidRPr="00035910" w:rsidRDefault="00035910" w:rsidP="00035910">
      <w:pPr>
        <w:rPr>
          <w:sz w:val="28"/>
          <w:szCs w:val="28"/>
          <w:lang w:val="uk-UA"/>
        </w:rPr>
      </w:pPr>
      <w:r w:rsidRPr="00035910">
        <w:rPr>
          <w:sz w:val="28"/>
          <w:szCs w:val="28"/>
          <w:lang w:val="uk-UA"/>
        </w:rPr>
        <w:t>&lt;!DOCTYPE html&gt;</w:t>
      </w:r>
    </w:p>
    <w:p w14:paraId="2B732EC1" w14:textId="77777777" w:rsidR="00035910" w:rsidRPr="00035910" w:rsidRDefault="00035910" w:rsidP="00035910">
      <w:pPr>
        <w:rPr>
          <w:sz w:val="28"/>
          <w:szCs w:val="28"/>
          <w:lang w:val="uk-UA"/>
        </w:rPr>
      </w:pPr>
      <w:r w:rsidRPr="00035910">
        <w:rPr>
          <w:sz w:val="28"/>
          <w:szCs w:val="28"/>
          <w:lang w:val="uk-UA"/>
        </w:rPr>
        <w:t>&lt;html&gt;</w:t>
      </w:r>
    </w:p>
    <w:p w14:paraId="7CD575E1" w14:textId="77777777" w:rsidR="00035910" w:rsidRPr="00035910" w:rsidRDefault="00035910" w:rsidP="00035910">
      <w:pPr>
        <w:rPr>
          <w:sz w:val="28"/>
          <w:szCs w:val="28"/>
          <w:lang w:val="uk-UA"/>
        </w:rPr>
      </w:pPr>
      <w:r w:rsidRPr="00035910">
        <w:rPr>
          <w:sz w:val="28"/>
          <w:szCs w:val="28"/>
          <w:lang w:val="uk-UA"/>
        </w:rPr>
        <w:t>&lt;head&gt;</w:t>
      </w:r>
    </w:p>
    <w:p w14:paraId="24183BCA" w14:textId="77777777" w:rsidR="00035910" w:rsidRPr="00035910" w:rsidRDefault="00035910" w:rsidP="00035910">
      <w:pPr>
        <w:rPr>
          <w:sz w:val="28"/>
          <w:szCs w:val="28"/>
          <w:lang w:val="uk-UA"/>
        </w:rPr>
      </w:pPr>
      <w:r w:rsidRPr="00035910">
        <w:rPr>
          <w:sz w:val="28"/>
          <w:szCs w:val="28"/>
          <w:lang w:val="uk-UA"/>
        </w:rPr>
        <w:t>&lt;link rel="stylesheet" href="style.css"&gt;</w:t>
      </w:r>
    </w:p>
    <w:p w14:paraId="50BA8262" w14:textId="77777777" w:rsidR="00035910" w:rsidRPr="00035910" w:rsidRDefault="00035910" w:rsidP="00035910">
      <w:pPr>
        <w:rPr>
          <w:sz w:val="28"/>
          <w:szCs w:val="28"/>
          <w:lang w:val="uk-UA"/>
        </w:rPr>
      </w:pPr>
      <w:r w:rsidRPr="00035910">
        <w:rPr>
          <w:sz w:val="28"/>
          <w:szCs w:val="28"/>
          <w:lang w:val="uk-UA"/>
        </w:rPr>
        <w:t>&lt;script src="script.js"&gt;&lt;/script&gt;</w:t>
      </w:r>
    </w:p>
    <w:p w14:paraId="1E28C6D1" w14:textId="77777777" w:rsidR="00035910" w:rsidRPr="00035910" w:rsidRDefault="00035910" w:rsidP="00035910">
      <w:pPr>
        <w:rPr>
          <w:sz w:val="28"/>
          <w:szCs w:val="28"/>
          <w:lang w:val="uk-UA"/>
        </w:rPr>
      </w:pPr>
      <w:r w:rsidRPr="00035910">
        <w:rPr>
          <w:sz w:val="28"/>
          <w:szCs w:val="28"/>
          <w:lang w:val="uk-UA"/>
        </w:rPr>
        <w:t>&lt;/head&gt;</w:t>
      </w:r>
    </w:p>
    <w:p w14:paraId="1D5FF1E8" w14:textId="77777777" w:rsidR="00035910" w:rsidRPr="00035910" w:rsidRDefault="00035910" w:rsidP="00035910">
      <w:pPr>
        <w:rPr>
          <w:sz w:val="28"/>
          <w:szCs w:val="28"/>
          <w:lang w:val="uk-UA"/>
        </w:rPr>
      </w:pPr>
      <w:r w:rsidRPr="00035910">
        <w:rPr>
          <w:sz w:val="28"/>
          <w:szCs w:val="28"/>
          <w:lang w:val="uk-UA"/>
        </w:rPr>
        <w:t>&lt;body&gt;</w:t>
      </w:r>
    </w:p>
    <w:p w14:paraId="04D00AAE" w14:textId="77777777" w:rsidR="00035910" w:rsidRPr="00035910" w:rsidRDefault="00035910" w:rsidP="00035910">
      <w:pPr>
        <w:rPr>
          <w:sz w:val="28"/>
          <w:szCs w:val="28"/>
          <w:lang w:val="uk-UA"/>
        </w:rPr>
      </w:pPr>
      <w:r w:rsidRPr="00035910">
        <w:rPr>
          <w:sz w:val="28"/>
          <w:szCs w:val="28"/>
          <w:lang w:val="uk-UA"/>
        </w:rPr>
        <w:t>&lt;div class="block"&gt;</w:t>
      </w:r>
    </w:p>
    <w:p w14:paraId="3C366DEF" w14:textId="77777777" w:rsidR="00035910" w:rsidRPr="00035910" w:rsidRDefault="00035910" w:rsidP="00035910">
      <w:pPr>
        <w:rPr>
          <w:sz w:val="28"/>
          <w:szCs w:val="28"/>
          <w:lang w:val="uk-UA"/>
        </w:rPr>
      </w:pPr>
      <w:r w:rsidRPr="00035910">
        <w:rPr>
          <w:sz w:val="28"/>
          <w:szCs w:val="28"/>
          <w:lang w:val="uk-UA"/>
        </w:rPr>
        <w:t>&lt;div class = "txt"&gt;Генератор випадкових цілих чисел&lt;/div&gt;</w:t>
      </w:r>
    </w:p>
    <w:p w14:paraId="0F24308F" w14:textId="77777777" w:rsidR="00035910" w:rsidRPr="00035910" w:rsidRDefault="00035910" w:rsidP="00035910">
      <w:pPr>
        <w:rPr>
          <w:sz w:val="28"/>
          <w:szCs w:val="28"/>
          <w:lang w:val="uk-UA"/>
        </w:rPr>
      </w:pPr>
      <w:r w:rsidRPr="00035910">
        <w:rPr>
          <w:sz w:val="28"/>
          <w:szCs w:val="28"/>
          <w:lang w:val="uk-UA"/>
        </w:rPr>
        <w:t>&lt;hr/&gt;</w:t>
      </w:r>
    </w:p>
    <w:p w14:paraId="7A67A368" w14:textId="77777777" w:rsidR="00035910" w:rsidRPr="00035910" w:rsidRDefault="00035910" w:rsidP="00035910">
      <w:pPr>
        <w:rPr>
          <w:sz w:val="28"/>
          <w:szCs w:val="28"/>
          <w:lang w:val="uk-UA"/>
        </w:rPr>
      </w:pPr>
      <w:r w:rsidRPr="00035910">
        <w:rPr>
          <w:sz w:val="28"/>
          <w:szCs w:val="28"/>
          <w:lang w:val="uk-UA"/>
        </w:rPr>
        <w:t>&lt;button onClick="random()"&gt;Виконати генерацію&lt;/button&gt;</w:t>
      </w:r>
    </w:p>
    <w:p w14:paraId="74F4B53A" w14:textId="77777777" w:rsidR="00035910" w:rsidRPr="00035910" w:rsidRDefault="00035910" w:rsidP="00035910">
      <w:pPr>
        <w:rPr>
          <w:sz w:val="28"/>
          <w:szCs w:val="28"/>
          <w:lang w:val="uk-UA"/>
        </w:rPr>
      </w:pPr>
      <w:r w:rsidRPr="00035910">
        <w:rPr>
          <w:sz w:val="28"/>
          <w:szCs w:val="28"/>
          <w:lang w:val="uk-UA"/>
        </w:rPr>
        <w:t>&lt;hr/&gt;</w:t>
      </w:r>
    </w:p>
    <w:p w14:paraId="6AD97A5D" w14:textId="77777777" w:rsidR="00035910" w:rsidRPr="00035910" w:rsidRDefault="00035910" w:rsidP="00035910">
      <w:pPr>
        <w:rPr>
          <w:sz w:val="28"/>
          <w:szCs w:val="28"/>
          <w:lang w:val="uk-UA"/>
        </w:rPr>
      </w:pPr>
      <w:r w:rsidRPr="00035910">
        <w:rPr>
          <w:sz w:val="28"/>
          <w:szCs w:val="28"/>
          <w:lang w:val="uk-UA"/>
        </w:rPr>
        <w:t>&lt;/div&gt;</w:t>
      </w:r>
    </w:p>
    <w:p w14:paraId="34382B36" w14:textId="77777777" w:rsidR="00035910" w:rsidRPr="00035910" w:rsidRDefault="00035910" w:rsidP="00035910">
      <w:pPr>
        <w:rPr>
          <w:sz w:val="28"/>
          <w:szCs w:val="28"/>
          <w:lang w:val="uk-UA"/>
        </w:rPr>
      </w:pPr>
      <w:r w:rsidRPr="00035910">
        <w:rPr>
          <w:sz w:val="28"/>
          <w:szCs w:val="28"/>
          <w:lang w:val="uk-UA"/>
        </w:rPr>
        <w:t>&lt;/body&gt;</w:t>
      </w:r>
    </w:p>
    <w:p w14:paraId="1F41DD95" w14:textId="69DE7FF8" w:rsidR="00035910" w:rsidRDefault="00035910" w:rsidP="00035910">
      <w:pPr>
        <w:rPr>
          <w:sz w:val="28"/>
          <w:szCs w:val="28"/>
          <w:lang w:val="uk-UA"/>
        </w:rPr>
      </w:pPr>
      <w:r w:rsidRPr="00035910">
        <w:rPr>
          <w:sz w:val="28"/>
          <w:szCs w:val="28"/>
          <w:lang w:val="uk-UA"/>
        </w:rPr>
        <w:t>&lt;/html&gt;</w:t>
      </w:r>
    </w:p>
    <w:p w14:paraId="245CACE2" w14:textId="17E046A1" w:rsidR="00BB425D" w:rsidRDefault="00BB425D" w:rsidP="000C460D">
      <w:pPr>
        <w:jc w:val="center"/>
        <w:rPr>
          <w:b/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CSS</w:t>
      </w:r>
      <w:r>
        <w:rPr>
          <w:b/>
          <w:sz w:val="32"/>
          <w:szCs w:val="32"/>
          <w:lang w:val="uk-UA"/>
        </w:rPr>
        <w:t xml:space="preserve"> код. Файл «</w:t>
      </w:r>
      <w:r>
        <w:rPr>
          <w:b/>
          <w:sz w:val="28"/>
          <w:szCs w:val="28"/>
          <w:lang w:val="en-US"/>
        </w:rPr>
        <w:t>style</w:t>
      </w:r>
      <w:r>
        <w:rPr>
          <w:b/>
          <w:sz w:val="28"/>
          <w:szCs w:val="28"/>
          <w:lang w:val="uk-UA"/>
        </w:rPr>
        <w:t>.</w:t>
      </w:r>
      <w:r>
        <w:rPr>
          <w:b/>
          <w:sz w:val="28"/>
          <w:szCs w:val="28"/>
          <w:lang w:val="en-US"/>
        </w:rPr>
        <w:t>css</w:t>
      </w:r>
      <w:r>
        <w:rPr>
          <w:b/>
          <w:sz w:val="32"/>
          <w:szCs w:val="32"/>
          <w:lang w:val="uk-UA"/>
        </w:rPr>
        <w:t>»</w:t>
      </w:r>
    </w:p>
    <w:p w14:paraId="4E414C05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body</w:t>
      </w:r>
    </w:p>
    <w:p w14:paraId="3A0E361B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{</w:t>
      </w:r>
    </w:p>
    <w:p w14:paraId="4E3E7EED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background: #A8A84F;</w:t>
      </w:r>
    </w:p>
    <w:p w14:paraId="4E983120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}</w:t>
      </w:r>
    </w:p>
    <w:p w14:paraId="3FA16919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.block</w:t>
      </w:r>
    </w:p>
    <w:p w14:paraId="2E49C112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{</w:t>
      </w:r>
    </w:p>
    <w:p w14:paraId="5E8092F9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position: absolute;</w:t>
      </w:r>
    </w:p>
    <w:p w14:paraId="05934695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top:50%;</w:t>
      </w:r>
    </w:p>
    <w:p w14:paraId="7E0779B9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left:50%;</w:t>
      </w:r>
    </w:p>
    <w:p w14:paraId="7FD5A5DD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margin-left: -250px;</w:t>
      </w:r>
    </w:p>
    <w:p w14:paraId="424912A2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margin-top: -85px;</w:t>
      </w:r>
    </w:p>
    <w:p w14:paraId="085CBABB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text-align: center;</w:t>
      </w:r>
    </w:p>
    <w:p w14:paraId="68743E4B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background: #BE7839;</w:t>
      </w:r>
    </w:p>
    <w:p w14:paraId="4E86C373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border: groove 2mm yellow;</w:t>
      </w:r>
    </w:p>
    <w:p w14:paraId="2304E474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width: 500px;</w:t>
      </w:r>
    </w:p>
    <w:p w14:paraId="0DBCE92C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height: 170px;</w:t>
      </w:r>
    </w:p>
    <w:p w14:paraId="2349E4D9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}</w:t>
      </w:r>
    </w:p>
    <w:p w14:paraId="64DD2495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.txt</w:t>
      </w:r>
    </w:p>
    <w:p w14:paraId="12D15A79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{</w:t>
      </w:r>
    </w:p>
    <w:p w14:paraId="04888E7B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color: #800000;</w:t>
      </w:r>
    </w:p>
    <w:p w14:paraId="05CEB2D8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font-size: 9mm;</w:t>
      </w:r>
    </w:p>
    <w:p w14:paraId="65AFB7BF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font-family: Arial;</w:t>
      </w:r>
    </w:p>
    <w:p w14:paraId="21290BD5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font-style: italic;</w:t>
      </w:r>
    </w:p>
    <w:p w14:paraId="3EB79E01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}</w:t>
      </w:r>
    </w:p>
    <w:p w14:paraId="25356BF9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lastRenderedPageBreak/>
        <w:t>button</w:t>
      </w:r>
    </w:p>
    <w:p w14:paraId="0D7C009C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{</w:t>
      </w:r>
    </w:p>
    <w:p w14:paraId="69300948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width: 495px;</w:t>
      </w:r>
    </w:p>
    <w:p w14:paraId="72E0FA3A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height: 60px;</w:t>
      </w:r>
    </w:p>
    <w:p w14:paraId="3BEC7290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background-color: #696969;</w:t>
      </w:r>
    </w:p>
    <w:p w14:paraId="78F3E2F0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color:white;</w:t>
      </w:r>
    </w:p>
    <w:p w14:paraId="3F560F38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font-size:45px;</w:t>
      </w:r>
    </w:p>
    <w:p w14:paraId="63929EE6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transition-property:color, background-color:;</w:t>
      </w:r>
    </w:p>
    <w:p w14:paraId="0AE6C94E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}</w:t>
      </w:r>
    </w:p>
    <w:p w14:paraId="52C57074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button:hover</w:t>
      </w:r>
    </w:p>
    <w:p w14:paraId="7B77F80A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{</w:t>
      </w:r>
    </w:p>
    <w:p w14:paraId="44739909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color:black;</w:t>
      </w:r>
    </w:p>
    <w:p w14:paraId="21C2BC6C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background-color:white;</w:t>
      </w:r>
    </w:p>
    <w:p w14:paraId="46C34005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}</w:t>
      </w:r>
    </w:p>
    <w:p w14:paraId="4B7BCFEA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hr</w:t>
      </w:r>
    </w:p>
    <w:p w14:paraId="67E42483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{</w:t>
      </w:r>
    </w:p>
    <w:p w14:paraId="3659B3FF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height:1mm;</w:t>
      </w:r>
    </w:p>
    <w:p w14:paraId="2A5B0186" w14:textId="77777777" w:rsidR="00035910" w:rsidRP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background-color:#A8A84F;</w:t>
      </w:r>
    </w:p>
    <w:p w14:paraId="120259CB" w14:textId="06CEC1AB" w:rsidR="00035910" w:rsidRDefault="00035910" w:rsidP="00035910">
      <w:pPr>
        <w:rPr>
          <w:sz w:val="32"/>
          <w:szCs w:val="32"/>
          <w:lang w:val="uk-UA"/>
        </w:rPr>
      </w:pPr>
      <w:r w:rsidRPr="00035910">
        <w:rPr>
          <w:sz w:val="32"/>
          <w:szCs w:val="32"/>
          <w:lang w:val="uk-UA"/>
        </w:rPr>
        <w:t>}</w:t>
      </w:r>
    </w:p>
    <w:p w14:paraId="219F4D00" w14:textId="77777777" w:rsidR="00035910" w:rsidRDefault="00035910" w:rsidP="00035910">
      <w:pPr>
        <w:jc w:val="center"/>
        <w:rPr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JS</w:t>
      </w:r>
      <w:r>
        <w:rPr>
          <w:b/>
          <w:sz w:val="32"/>
          <w:szCs w:val="32"/>
          <w:lang w:val="uk-UA"/>
        </w:rPr>
        <w:t xml:space="preserve"> код. Файл «</w:t>
      </w:r>
      <w:r>
        <w:rPr>
          <w:b/>
          <w:sz w:val="28"/>
          <w:szCs w:val="28"/>
          <w:lang w:val="en-US"/>
        </w:rPr>
        <w:t>script</w:t>
      </w:r>
      <w:r>
        <w:rPr>
          <w:b/>
          <w:sz w:val="28"/>
          <w:szCs w:val="28"/>
          <w:lang w:val="uk-UA"/>
        </w:rPr>
        <w:t>.</w:t>
      </w:r>
      <w:r>
        <w:rPr>
          <w:b/>
          <w:sz w:val="28"/>
          <w:szCs w:val="28"/>
          <w:lang w:val="en-US"/>
        </w:rPr>
        <w:t>js</w:t>
      </w:r>
      <w:r>
        <w:rPr>
          <w:b/>
          <w:sz w:val="32"/>
          <w:szCs w:val="32"/>
          <w:lang w:val="uk-UA"/>
        </w:rPr>
        <w:t>»</w:t>
      </w:r>
    </w:p>
    <w:p w14:paraId="38B4144C" w14:textId="77777777" w:rsidR="00035910" w:rsidRPr="00035910" w:rsidRDefault="00035910" w:rsidP="00035910">
      <w:pPr>
        <w:rPr>
          <w:lang w:val="uk-UA"/>
        </w:rPr>
      </w:pPr>
      <w:r w:rsidRPr="00035910">
        <w:rPr>
          <w:lang w:val="uk-UA"/>
        </w:rPr>
        <w:t>let min=1;</w:t>
      </w:r>
    </w:p>
    <w:p w14:paraId="6F7B69D8" w14:textId="77777777" w:rsidR="00035910" w:rsidRPr="00035910" w:rsidRDefault="00035910" w:rsidP="00035910">
      <w:pPr>
        <w:rPr>
          <w:lang w:val="uk-UA"/>
        </w:rPr>
      </w:pPr>
      <w:r w:rsidRPr="00035910">
        <w:rPr>
          <w:lang w:val="uk-UA"/>
        </w:rPr>
        <w:t>let max=1000;</w:t>
      </w:r>
    </w:p>
    <w:p w14:paraId="6C98732F" w14:textId="77777777" w:rsidR="00035910" w:rsidRPr="00035910" w:rsidRDefault="00035910" w:rsidP="00035910">
      <w:pPr>
        <w:rPr>
          <w:lang w:val="uk-UA"/>
        </w:rPr>
      </w:pPr>
      <w:r w:rsidRPr="00035910">
        <w:rPr>
          <w:lang w:val="uk-UA"/>
        </w:rPr>
        <w:t>function random() {</w:t>
      </w:r>
    </w:p>
    <w:p w14:paraId="2F87CBAF" w14:textId="77777777" w:rsidR="00035910" w:rsidRPr="00035910" w:rsidRDefault="00035910" w:rsidP="00035910">
      <w:pPr>
        <w:rPr>
          <w:lang w:val="uk-UA"/>
        </w:rPr>
      </w:pPr>
      <w:r w:rsidRPr="00035910">
        <w:rPr>
          <w:lang w:val="uk-UA"/>
        </w:rPr>
        <w:t>let result = Math.random() * (max - min) + min;</w:t>
      </w:r>
    </w:p>
    <w:p w14:paraId="079DCAED" w14:textId="77777777" w:rsidR="00035910" w:rsidRPr="00035910" w:rsidRDefault="00035910" w:rsidP="00035910">
      <w:pPr>
        <w:rPr>
          <w:lang w:val="uk-UA"/>
        </w:rPr>
      </w:pPr>
      <w:r w:rsidRPr="00035910">
        <w:rPr>
          <w:lang w:val="uk-UA"/>
        </w:rPr>
        <w:t>alert("Випадкове число = "+result.toFixed(0));</w:t>
      </w:r>
    </w:p>
    <w:p w14:paraId="44E85F5D" w14:textId="4B7E8B1D" w:rsidR="00035910" w:rsidRDefault="00035910" w:rsidP="00035910">
      <w:pPr>
        <w:rPr>
          <w:sz w:val="32"/>
          <w:szCs w:val="32"/>
          <w:lang w:val="uk-UA"/>
        </w:rPr>
      </w:pPr>
      <w:r w:rsidRPr="00035910">
        <w:rPr>
          <w:lang w:val="uk-UA"/>
        </w:rPr>
        <w:t>}</w:t>
      </w:r>
    </w:p>
    <w:p w14:paraId="42AC9866" w14:textId="5A29A526" w:rsidR="007A5DBF" w:rsidRDefault="007A5DBF" w:rsidP="00B63F9F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Скріншоти, що ілюструють роботу веб-сторінки</w:t>
      </w:r>
    </w:p>
    <w:p w14:paraId="0AB199DF" w14:textId="0E473078" w:rsidR="00417716" w:rsidRPr="00B63F9F" w:rsidRDefault="00417716" w:rsidP="00B63F9F">
      <w:pPr>
        <w:jc w:val="center"/>
        <w:rPr>
          <w:b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C1B2237" wp14:editId="6D9C3FE3">
            <wp:extent cx="5940425" cy="333819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8635" w14:textId="7D751F45" w:rsidR="007A5DBF" w:rsidRDefault="007A5DBF" w:rsidP="007A5DBF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1. Вихідний вигляд веб-сторінки додатку</w:t>
      </w:r>
    </w:p>
    <w:p w14:paraId="23AFD8C5" w14:textId="476089D3" w:rsidR="00C55BF5" w:rsidRPr="00417716" w:rsidRDefault="00417716" w:rsidP="00417716">
      <w:pPr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36B00F3" wp14:editId="47CABA79">
            <wp:extent cx="5940425" cy="333819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F866" w14:textId="69DC4CC2" w:rsidR="00050D6B" w:rsidRPr="00417716" w:rsidRDefault="00C55BF5" w:rsidP="00417716">
      <w:pPr>
        <w:jc w:val="center"/>
      </w:pPr>
      <w:r>
        <w:rPr>
          <w:sz w:val="28"/>
          <w:szCs w:val="28"/>
          <w:lang w:val="uk-UA"/>
        </w:rPr>
        <w:t xml:space="preserve">Рис. 2. Вигляд веб-сторінки додатку, коли користувач навів курсор до </w:t>
      </w:r>
      <w:r w:rsidR="00417716" w:rsidRPr="00417716">
        <w:rPr>
          <w:sz w:val="28"/>
          <w:szCs w:val="28"/>
        </w:rPr>
        <w:t>“</w:t>
      </w:r>
      <w:r w:rsidR="00417716">
        <w:rPr>
          <w:sz w:val="28"/>
          <w:szCs w:val="28"/>
          <w:lang w:val="uk-UA"/>
        </w:rPr>
        <w:t>Виконати генерацію</w:t>
      </w:r>
      <w:r w:rsidR="00417716" w:rsidRPr="00417716">
        <w:rPr>
          <w:sz w:val="28"/>
          <w:szCs w:val="28"/>
        </w:rPr>
        <w:t>”</w:t>
      </w:r>
    </w:p>
    <w:sectPr w:rsidR="00050D6B" w:rsidRPr="004177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AF5"/>
    <w:rsid w:val="000123C2"/>
    <w:rsid w:val="00035910"/>
    <w:rsid w:val="00050D6B"/>
    <w:rsid w:val="00076050"/>
    <w:rsid w:val="000805FE"/>
    <w:rsid w:val="000C460D"/>
    <w:rsid w:val="00123AC4"/>
    <w:rsid w:val="001559EB"/>
    <w:rsid w:val="001D1BEF"/>
    <w:rsid w:val="00253D58"/>
    <w:rsid w:val="00307B71"/>
    <w:rsid w:val="003C214D"/>
    <w:rsid w:val="00417716"/>
    <w:rsid w:val="00452400"/>
    <w:rsid w:val="005215EC"/>
    <w:rsid w:val="005C026E"/>
    <w:rsid w:val="005C5781"/>
    <w:rsid w:val="006A2587"/>
    <w:rsid w:val="007A5DBF"/>
    <w:rsid w:val="008820B8"/>
    <w:rsid w:val="00955E2A"/>
    <w:rsid w:val="009D6AAF"/>
    <w:rsid w:val="00AA2B1C"/>
    <w:rsid w:val="00AA30E1"/>
    <w:rsid w:val="00AF4F53"/>
    <w:rsid w:val="00B12127"/>
    <w:rsid w:val="00B156BD"/>
    <w:rsid w:val="00B63F9F"/>
    <w:rsid w:val="00BA75FB"/>
    <w:rsid w:val="00BB425D"/>
    <w:rsid w:val="00C50809"/>
    <w:rsid w:val="00C55BF5"/>
    <w:rsid w:val="00C663A7"/>
    <w:rsid w:val="00D11AF0"/>
    <w:rsid w:val="00DE3AF5"/>
    <w:rsid w:val="00E221B5"/>
    <w:rsid w:val="00E35BB0"/>
    <w:rsid w:val="00E63B69"/>
    <w:rsid w:val="00F11BA4"/>
    <w:rsid w:val="00F24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841DAD"/>
  <w15:chartTrackingRefBased/>
  <w15:docId w15:val="{7C06A3EB-47CA-44F6-AD6F-958D1CC76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20B8"/>
    <w:pP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8820B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U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semiHidden/>
    <w:unhideWhenUsed/>
    <w:rsid w:val="00F24AE0"/>
    <w:pPr>
      <w:spacing w:before="100" w:beforeAutospacing="1" w:after="100" w:afterAutospacing="1"/>
    </w:pPr>
    <w:rPr>
      <w:color w:val="auto"/>
      <w:lang w:val="ru-UA"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12</Pages>
  <Words>1280</Words>
  <Characters>7297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Шейко Ростислав Олександрович</dc:creator>
  <cp:keywords/>
  <dc:description/>
  <cp:lastModifiedBy>Шейко Ростислав Олександрович</cp:lastModifiedBy>
  <cp:revision>29</cp:revision>
  <dcterms:created xsi:type="dcterms:W3CDTF">2022-02-09T19:53:00Z</dcterms:created>
  <dcterms:modified xsi:type="dcterms:W3CDTF">2022-03-21T11:58:00Z</dcterms:modified>
</cp:coreProperties>
</file>